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7572" w14:textId="7f57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ауданының аумағында жергілікті ауқымда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2018 жылғы 23 қаңтардағы № 1 шешімі. Ақмола облысының Әділет департаментінде 2018 жылғы 30 қаңтарда № 6372 болып тіркелді. Күші жойылды - Ақмола облысы Ерейментау ауданы әкімінің 2018 жылғы 15 маусымдағы № 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әкімінің 15.06.2018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2014 жылғы 11 сәуірдегі Қазақстан Республикасының Заңдарына,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төтенше жағдайлардың алдын алу және жою жөніндегі аудандық комиссияның кезектен тыс шұғыл отырысының 2018 жылғы 11 қаңтардағы № 1 хаттамасына сәйкес Ерейментау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ауданының аумағында жергілікті ауқымда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жоюдың басшысы болып Ерейментау ауданы әкімінің орынбасары А.А.Манадыров тағайындалсын және осы шешімнен шығатын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2018 жылдың 11 қаңтарынан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