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36c4" w14:textId="a4e3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Бұланды ауданының шекараларындағы пайдаланылмайтын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2018 жылғы 14 мамырдағы № 6С-23/5 шешімі. Ақмола облысының Әділет департаментінде 2018 жылғы 29 мамырда № 6629 болып тіркелді. Шешім 2020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қолданыста болу мерзімі - 01.01.2020 дейін (шешімнің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Бұланды ауданының шекараларындағы пайдаланылмайтын ауыл шаруашылығы мақсатындағы жерлерге бірыңғай жер салығының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жылғы 1 қаңтарға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23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Б.Қажақанов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мамыр 2018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республиқалық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мамыр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