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690e" w14:textId="3b46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Жалтыр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Жалтыр ауылдық округі әкімінің 2018 жылғы 16 шілдедегі № 2 шешімі. Ақмола облысының Әділет департаментінде 2018 жылғы 6 тамызда № 67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халқының пікірін ескере отырып және Ақмола облыстық ономастика комиссиясының 2018 жылғы 18 сәуірдегі қорытындысы негізінде, Жалтыр ауылдық округі әкімінің міндетін атқаруш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Жалтыр ауылының құрамдас бөліктер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ейная 1 көшесін - Ілияс Есенберлин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рма 685 көшесін - Бостандық көшесі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л Маркс көшесін - Ақан сері көшесі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ая көшесін - Шоқан Уәлиханов көшесін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ейдерная көшесін - Ақ жол көшесі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траханская көшесін - Құрманғазы көшесі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фтебазовская көшесін - Ынтымақ көшесін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лтыр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у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