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7e32" w14:textId="f287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26 тамыздағы № 6С-8-6 "Астрахан ауданында тұратын аз қамтылған отбасыларға (азаматтарға) тұрғын үй көмегін көрсетудің тәртібі мен мөлшерін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9 қарашадағы № 6С-44-4 шешімі. Ақмола облысының Әділет департаментінде 2018 жылғы 30 қарашада № 6878 болып тіркелді. Күші жойылды - Ақмола облысы Астрахан аудандық мәслихатының 2020 жылғы 4 қыркүйектегі № 6С-71-4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6С-71-4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ауданында тұратын аз қамтылған отбасыларға (азаматтарға) тұрғын үй көмегін көрсетудің тәртібі мен мөлшерін айқындау туралы" 2016 жылғы 26 тамыздағы № 6С-8-6 (Нормативтік құқықтық актілерді мемлекеттік тіркеу тізілімінде № 5545 тіркелген, 2016 жылғы 6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уәкілетті ұйым – "Азаматтарға арналған үкімет" мемлекеттік корпорациясы" коммерциялық емес акционерлік қоғамының Ақмола облысы бойынша филиалының бөлімі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9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