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47a" w14:textId="28d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26 желтоқсандағы № 6С 16/1 "2018-2019 жылдарға арналған Атбасар ауданы бойынша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28 сәуірдегі № 6С 20/2 шешімі. Ақмола облысының Әділет департаментінде 2018 жылғы 5 мамырда № 6609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"2018-2019 жылдарға арналған Атбасар ауданы бойынша жайылымдарды басқару және оларды пайдалану жөніндегі жоспарды бекіту туралы" 2017 жылғы 26 желтоқсандағы № 6С 16/1 (Нормативтік құқықтық актілерді мемлекеттік тіркеу тізілімінде № 6265 тіркелген, 2018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сәуір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