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0a66" w14:textId="96c0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ауданы Константинов ауылдық округінің Константинов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Константинов ауылдық округі әкімінің 2018 жылғы 5 сәуірдегі № 09 шешімі. Ақмола облысының Әділет департаментінде 2018 жылғы 20 сәуірде № 6568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Республикасынын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халықтың пікірін ескере отырып және Ақмола облыстық ономастика комиссиясының 2017 жылғы 24 қазандағы қорытындысы негізінде, Константинов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 Константинов ауылдық округінің Константинов ауылының Целинная көшесі Тәуелсіздік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Константинов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М.Тугольбаев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