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5df48" w14:textId="1d5df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Ақмола облысы Астрахан ауданы Бесбидайық ауылдық округінің Бесбидайық ауылын басқа қоныстар санатына көшіру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әкімдігінің 2018 жылғы 14 желтоқсандағы № А-12/556 қаулысы және Ақмола облыстық мәслихатының 2018 жылғы 14 желтоқсандағы № 6С-27-26 шешімі. Ақмола облысының Әділет департаментінде 2018 жылғы 29 желтоқсанда № 6996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Республикасының 1993 жылғы 8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"Ақмола облысы Астрахан ауданының әкімшілік-аумақтық құрылысын өзгерту жөнінде ұсыныс енгізу туралы" Астрахан ауданы әкімдігінің 2018 жылғы 9 қазандағы № 231 қаулысының және Астрахан аудандық мәслихатының 2018 жылғы 9 қазандағы № 6С-42-4 шешімінің негізінде, Ақмола облысының әкімдігі ҚАУЛЫ ЕТЕДІ және Ақмола облыстық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Ақмола облысы Астрахан ауданы Бесбидайық ауылдық округінің Бесбидайық ауылы Ақмола облысы Астрахан ауданы Бесбидайық ауылдық округі Степное ауылының құрамына енгізіліп, басқа қоныстар санатына көшірілсін және есептік деректерден шығарылсын.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Ақмола облысы әкімдігінің қаулысы мен Ақмола облыстық мәслихатының шешімі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Ақмола облысының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М.Мырзалин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Ақмола облыстық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 сессиясының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Б.Наурызбаева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Ақмола облыстық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Д.Нұрмолдин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