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6310" w14:textId="7216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2019-2020, 2020-2021 оқу жылдарына арналған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Ақмола облысы әкімдігінің 2018 жылғы 15 маусымдағы № А-7/269 қаулысы. Ақмола облысының Әділет департаментінде 2018 жылғы 29 маусымда № 6703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Ақмола облысы әкімдігінің 12.04.2019 </w:t>
      </w:r>
      <w:r>
        <w:rPr>
          <w:rFonts w:ascii="Times New Roman"/>
          <w:b w:val="false"/>
          <w:i w:val="false"/>
          <w:color w:val="ff0000"/>
          <w:sz w:val="28"/>
        </w:rPr>
        <w:t>№ А-4/166</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Заңының 6-бабы 2-тармағындағы </w:t>
      </w:r>
      <w:r>
        <w:rPr>
          <w:rFonts w:ascii="Times New Roman"/>
          <w:b w:val="false"/>
          <w:i w:val="false"/>
          <w:color w:val="000000"/>
          <w:sz w:val="28"/>
        </w:rPr>
        <w:t>8-3) тармақшасына</w:t>
      </w:r>
      <w:r>
        <w:rPr>
          <w:rFonts w:ascii="Times New Roman"/>
          <w:b w:val="false"/>
          <w:i w:val="false"/>
          <w:color w:val="000000"/>
          <w:sz w:val="28"/>
        </w:rPr>
        <w:t xml:space="preserve"> сәйкес, Ақмола облысының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әкімдігінің 12.04.2019 </w:t>
      </w:r>
      <w:r>
        <w:rPr>
          <w:rFonts w:ascii="Times New Roman"/>
          <w:b w:val="false"/>
          <w:i w:val="false"/>
          <w:color w:val="000000"/>
          <w:sz w:val="28"/>
        </w:rPr>
        <w:t>№ А-4/166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жергілікті бюджет есебінен техникалық және кәсіптік, орта білімнен кейінгі білімі бар кадрларды даярлауға арналған 2018-2019 оқу жылына арналған мемлекеттік </w:t>
      </w:r>
      <w:r>
        <w:rPr>
          <w:rFonts w:ascii="Times New Roman"/>
          <w:b w:val="false"/>
          <w:i w:val="false"/>
          <w:color w:val="000000"/>
          <w:sz w:val="28"/>
        </w:rPr>
        <w:t>білім беру тапсырысы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жергілікті бюджет есебінен техникалық және кәсіптік, орта білімнен кейінгі білімі бар кадрларды даярлауға арналған 2019-2020 оқу жылына арналған мемлекеттік </w:t>
      </w:r>
      <w:r>
        <w:rPr>
          <w:rFonts w:ascii="Times New Roman"/>
          <w:b w:val="false"/>
          <w:i w:val="false"/>
          <w:color w:val="000000"/>
          <w:sz w:val="28"/>
        </w:rPr>
        <w:t>білім беру тапсырысы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жергілікті бюджет есебінен техникалық және кәсіптік, орта білімнен кейінгі білімі бар кадрларды даярлауға арналған 2020-2021 оқу жылына арналған мемлекеттік </w:t>
      </w:r>
      <w:r>
        <w:rPr>
          <w:rFonts w:ascii="Times New Roman"/>
          <w:b w:val="false"/>
          <w:i w:val="false"/>
          <w:color w:val="000000"/>
          <w:sz w:val="28"/>
        </w:rPr>
        <w:t>білім беру тапсырысы</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12.04.2019 </w:t>
      </w:r>
      <w:r>
        <w:rPr>
          <w:rFonts w:ascii="Times New Roman"/>
          <w:b w:val="false"/>
          <w:i w:val="false"/>
          <w:color w:val="000000"/>
          <w:sz w:val="28"/>
        </w:rPr>
        <w:t>№ А-4/166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"Ақмола облысының білім басқармасы" мемлекеттік мекемесі мүдделі органдармен бірлесе отырып, жергілікті бюджет есебінен техникалық және кәсіптік, орта білімнен кейінгі білімі бар кадрларды даярлауға арналған бекітілген мемлекеттік білім беру тапсырысын орналастыру бойынша шаралар қолдансын.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әкімдігінің 12.04.2019 </w:t>
      </w:r>
      <w:r>
        <w:rPr>
          <w:rFonts w:ascii="Times New Roman"/>
          <w:b w:val="false"/>
          <w:i w:val="false"/>
          <w:color w:val="000000"/>
          <w:sz w:val="28"/>
        </w:rPr>
        <w:t>№ А-4/166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А.Е.Мысырәлімоваға жүктелсін.</w:t>
      </w:r>
    </w:p>
    <w:bookmarkEnd w:id="6"/>
    <w:bookmarkStart w:name="z8" w:id="7"/>
    <w:p>
      <w:pPr>
        <w:spacing w:after="0"/>
        <w:ind w:left="0"/>
        <w:jc w:val="both"/>
      </w:pPr>
      <w:r>
        <w:rPr>
          <w:rFonts w:ascii="Times New Roman"/>
          <w:b w:val="false"/>
          <w:i w:val="false"/>
          <w:color w:val="000000"/>
          <w:sz w:val="28"/>
        </w:rPr>
        <w:t>
      4.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15 маусымдағы</w:t>
            </w:r>
            <w:r>
              <w:br/>
            </w:r>
            <w:r>
              <w:rPr>
                <w:rFonts w:ascii="Times New Roman"/>
                <w:b w:val="false"/>
                <w:i w:val="false"/>
                <w:color w:val="000000"/>
                <w:sz w:val="20"/>
              </w:rPr>
              <w:t>№ А-7/269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Жергілікті бюджет есебінен техникалық және кәсіптік, орта білімнен кейінгі білімі бар кадрларды даярлауға арналған 2018-2019 оқу жылына арналған мемлекеттік білім беру тапсырысы</w:t>
      </w:r>
    </w:p>
    <w:bookmarkEnd w:id="8"/>
    <w:p>
      <w:pPr>
        <w:spacing w:after="0"/>
        <w:ind w:left="0"/>
        <w:jc w:val="both"/>
      </w:pPr>
      <w:r>
        <w:rPr>
          <w:rFonts w:ascii="Times New Roman"/>
          <w:b w:val="false"/>
          <w:i w:val="false"/>
          <w:color w:val="ff0000"/>
          <w:sz w:val="28"/>
        </w:rPr>
        <w:t xml:space="preserve">
      Ескерту. Тапсырыс жаңа редакцияда - Ақмола облысы әкімдігінің 12.04.2019 </w:t>
      </w:r>
      <w:r>
        <w:rPr>
          <w:rFonts w:ascii="Times New Roman"/>
          <w:b w:val="false"/>
          <w:i w:val="false"/>
          <w:color w:val="ff0000"/>
          <w:sz w:val="28"/>
        </w:rPr>
        <w:t>№ А-4/166</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4021"/>
        <w:gridCol w:w="2522"/>
        <w:gridCol w:w="4286"/>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Профиль атауы (бағыты)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ішінде 1 студентті оқытуға жұмсалатын орташа шығыстар (мың теңгемен)</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фармацевтика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мәдениет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экономика және басқару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тау-кен өндірісін өндіру өнеркәсібі және пайдалы қазбаларды өндіру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және машина жасау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(салалар бойынша)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құрастыру, пайдалану және жөндеу (салалар бойынша). Көлікті пайдалану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телекоммуникация және ақпараттық технологиялар. Электрондық техника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коммуналдық шаруашылық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ветеринария және экология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15 маусымдағы</w:t>
            </w:r>
            <w:r>
              <w:br/>
            </w:r>
            <w:r>
              <w:rPr>
                <w:rFonts w:ascii="Times New Roman"/>
                <w:b w:val="false"/>
                <w:i w:val="false"/>
                <w:color w:val="000000"/>
                <w:sz w:val="20"/>
              </w:rPr>
              <w:t>№ А-7/269 қаулысымен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Жергілікті бюджет есебінен техникалық және кәсіптік, орта білімнен кейінгі білімі бар кадрларды даярлауға арналған 2019-2020 оқу жылына арналған мемлекеттік білім беру тапсырысы</w:t>
      </w:r>
    </w:p>
    <w:bookmarkEnd w:id="9"/>
    <w:p>
      <w:pPr>
        <w:spacing w:after="0"/>
        <w:ind w:left="0"/>
        <w:jc w:val="both"/>
      </w:pPr>
      <w:r>
        <w:rPr>
          <w:rFonts w:ascii="Times New Roman"/>
          <w:b w:val="false"/>
          <w:i w:val="false"/>
          <w:color w:val="ff0000"/>
          <w:sz w:val="28"/>
        </w:rPr>
        <w:t xml:space="preserve">
      Ескерту. Тапсырыс жаңа редакцияда - Ақмола облысы әкімдігінің 18.02.2020 </w:t>
      </w:r>
      <w:r>
        <w:rPr>
          <w:rFonts w:ascii="Times New Roman"/>
          <w:b w:val="false"/>
          <w:i w:val="false"/>
          <w:color w:val="ff0000"/>
          <w:sz w:val="28"/>
        </w:rPr>
        <w:t>№ А-2/72</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4021"/>
        <w:gridCol w:w="2522"/>
        <w:gridCol w:w="4286"/>
      </w:tblGrid>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Профиль атауы (бағыты)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c>
          <w:tcPr>
            <w:tcW w:w="4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ішінде 1 студентті оқытуға жұмсалатын орташа шығыстар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фармацевтика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мәдениет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экономика және басқару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тау-кен өндірісін өндіру өнеркәсібі және пайдалы қазбаларды өндіру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және химия өндірісі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және машина жасау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(салалар бойынша)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құрастыру, пайдалану және жөндеу (салалар бойынша). Көлікті пайдалану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телекоммуникация және ақпараттық технологиялар. Электрондық техника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коммуналдық шаруашылық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ветеринария және экология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15 маусымдағы</w:t>
            </w:r>
            <w:r>
              <w:br/>
            </w:r>
            <w:r>
              <w:rPr>
                <w:rFonts w:ascii="Times New Roman"/>
                <w:b w:val="false"/>
                <w:i w:val="false"/>
                <w:color w:val="000000"/>
                <w:sz w:val="20"/>
              </w:rPr>
              <w:t>№ А-7/269 қаулысымен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Жергілікті бюджет есебінен техникалық және кәсіптік, орта білімнен кейінгі білімі бар кадрларды даярлауға арналған 2020-2021 оқу жылына арналған мемлекеттік білім беру тапсырысы</w:t>
      </w:r>
    </w:p>
    <w:bookmarkEnd w:id="10"/>
    <w:p>
      <w:pPr>
        <w:spacing w:after="0"/>
        <w:ind w:left="0"/>
        <w:jc w:val="both"/>
      </w:pPr>
      <w:r>
        <w:rPr>
          <w:rFonts w:ascii="Times New Roman"/>
          <w:b w:val="false"/>
          <w:i w:val="false"/>
          <w:color w:val="ff0000"/>
          <w:sz w:val="28"/>
        </w:rPr>
        <w:t xml:space="preserve">
      Ескерту. Тақырыбы жаңа редакцияда - Ақмола облысы әкімдігінің 12.04.2019 </w:t>
      </w:r>
      <w:r>
        <w:rPr>
          <w:rFonts w:ascii="Times New Roman"/>
          <w:b w:val="false"/>
          <w:i w:val="false"/>
          <w:color w:val="ff0000"/>
          <w:sz w:val="28"/>
        </w:rPr>
        <w:t>№ А-4/166</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4021"/>
        <w:gridCol w:w="2522"/>
        <w:gridCol w:w="4286"/>
      </w:tblGrid>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атауы (бағыттар)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4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ішінде 1 студентті оқытуға жұмсалатын орташа шығыстар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фармацевтика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мәдениет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экономика және басқару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тау-кен өндірісін өндіру өнеркәсібі және пайдалы қазбаларды өндіру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және химия өндірісі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және машина жасау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(салалар бойынша)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құрастыру, пайдалану және жөндеу (салалар бойынша). Көлікті пайдалану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телекоммуникация және аппараттық технологиялар. Электрондық техника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коммуналдық шаруашылық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ветеринария және экология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