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04ee" w14:textId="62e0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Көкшетау қаласының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16 наурыздағы № А-3/126 қаулысы және Ақмола облыстық мәслихатының 2018 жылғы 16 наурыздағы № 6С-19-5 шешімі. Ақмола облысының Әділет департаментінде 2018 жылғы 4 сәуірде № 6507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1993 жылғы 8 желтоқсандағы Қазақстан Республикасы Заңының 11-бабындағы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жанындағы Республикалық ономастика комиссиясының 2017 жылғы 4 шілдедегі қорытындысы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Көкшетау қаласының: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1 көшесі Балбырауын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 көшесі Айдын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 көшесі Шұғыла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октября көшесі Әлихан Бөкейхан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Авангардная көшесі Атамекен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Бережный көшесі Жұмбақтас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 Аққайың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Весенняя көшесі Қазанат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Горветка көшесі Алатау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Грушевая көшесі Береке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Звездная көшесі Айдарлы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Красногвардейская көшесі Алаш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 Армандастар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Локомотивная және МПС көшелері Шалқар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 Шалғынды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 көшесі Томирис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Милосердия көшесі Мерей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Ыбырай Алтынсарин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Жастар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Морозов көшесі Көксай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Ақжол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 Саябақ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 Мамыр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Подгорная көшесі Ұлытау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Попов көшесі Зеренді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Невский көшесі Ақжелкен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Полевая көшесі Домбыралы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Пригородная көшесі Жібек жолы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Привокзальная көшесі Шаңырақ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Проектируемая көшесі Сұлтан Баймағамбетов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көшесі Өндіріс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Речная көшесі Құлагер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Сарыжайлау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 Сұлутөбе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 Қарағайлы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Кең дала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 Тұран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көшесі Еңбек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Швейная көшесі Өрнекті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Элеваторская көшесі Ақбидай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Заречная көшесі Мәдениет көшесі деп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