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44b4c" w14:textId="6644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лар мен пошта байланысының қызметтері саласындағы табиғи монополиялар субъектілерінің кірістерді, шығындарды және қолданысқа енгізілген активтерді бөлек есепке алуды жүргізу қағидаларын бекіту туралы" Қазақстан Республикасы Инвестициялар және даму министрінің міндетін атқарушының 2016 жылғы 28 қаңтардағы № 121 бұйрығының қолданысын тоқтата т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26 желтоқсандағы № 545 бұйрығы. Қазақстан Республикасының Әділет министрлігінде 2019 жылғы 10 қаңтарда № 18167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Заңы 4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елекоммуникациялар мен пошта байланысының қызметтері саласындағы табиғи монополиялар субъектілерінің кірістерді, шығындарды және қолданысқа енгізілген активтерді бөлек есепке алуды жүргізу қағидаларын бекіту туралы" Қазақстан Республикасы Инвестициялар және даму министрінің міндетін атқарушының 2016 жылғы 28 қаңтардағы № 12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330 болып тіркелген, 2016 жылғы 15 наурызда "Әділет" нормативтік құқықтық актілердің ақпараттық-құқықтық жүйесінде жарияланған) қолданысы 2020 жылғы 1 қаңтарға дейін тоқтатыла тұрсы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Телекоммуникациялар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8 жылғы "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