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33ae" w14:textId="7fd3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28 қыркүйектегі № 859 бұйрығы. Қазақстан Республикасының Әділет министрлігінде 2018 жылғы 3 қарашада № 17687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Қазақтан Республикасы Қаржы министрінің кейбір бұйрықтары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859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күші жойылатын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"Кедендік декларациялау жөніндегі маманның біліктілік аттестатын беру қағидасын бекіту туралы" Қазақстан Республикасы Қаржы министрінің 2015 жылғы 25 ақпандағы № 124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№10657 болып тіркелген, 2015 жылғы 23 сәуірде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2. "Кедендік декларацияны электрондық құжат түрінде ұсыну, пайдалану және сақтау қағидаларын бекіту туралы" Қазақстан Республикасы Қаржы министрінің 2015 жылғы 30 наурыздағы № 226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№10857 болып тіркелген, 2015 жылғы 20 мамырда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3. "Кедендік декларациялау жөніндегі маманның біліктілік аттестатын берудің кейбір мәселелері туралы" Қазақстан Республикасы Қаржы министрінің 2015 жылғы 31 наурыздағы № 238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№10942 болып тіркелген, 2015 жылғы 22 мамырда "Әділет" ақпараттық-құқықтық жүйесінде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