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917b" w14:textId="d1c9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лауазымдары санаттарына қойылатын біліктілік талаптарын бекіту туралы" Қазақстан Республикасы Ішкі істер министрінің 2015 жылғы 5 мамырдағы № 432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27 қыркүйектегі № 650 бұйрығы. Қазақстан Республикасының Әділет министрлігінде 2018 жылғы 30 қазанда № 17640 болып тіркелді. Күші жойылды - Қазақстан Республикасы Ішкі істер министрінің 2020 жылғы 15 шiлдедегi № 518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15.07.2020 </w:t>
      </w:r>
      <w:r>
        <w:rPr>
          <w:rFonts w:ascii="Times New Roman"/>
          <w:b w:val="false"/>
          <w:i w:val="false"/>
          <w:color w:val="ff0000"/>
          <w:sz w:val="28"/>
        </w:rPr>
        <w:t>№ 518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p>
      <w:pPr>
        <w:spacing w:after="0"/>
        <w:ind w:left="0"/>
        <w:jc w:val="both"/>
      </w:pPr>
      <w:r>
        <w:rPr>
          <w:rFonts w:ascii="Times New Roman"/>
          <w:b w:val="false"/>
          <w:i w:val="false"/>
          <w:color w:val="000000"/>
          <w:sz w:val="28"/>
        </w:rPr>
        <w:t xml:space="preserve">
      1. "Қазақстан Республикасы ішкі істер органдарының лауазымдары санаттарына қойылатын біліктілік талаптарын бекіту туралы" Қазақстан Республикасы Ішкі істер министрінің 2015 жылғы 5 мамырдағы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№11357 болып тіркелген, "Әділет" ақпараттық-құқықтық жүйесінде 2015 жылғы 3 шілдеде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облыстық (республикалық маңызы бар қалалардың, астананың, көліктегі) аумақтық органдары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қалалық, аудандық (қалалардағы аудандар), желілік аумақтық органдары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министрлігінің оқу орындары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министрлігінің арнайы мақсаттағы бөліністері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Ішкі істер министрлігінің саптық бөліністері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министрлігінің жол-патрульдік полициясы саптық бөліністері қызметкерлерінің лауазымдарына қойылатын біліктілік талаптары;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министрлігінің мемлекеттік мекемелері қызметкерлерінің лауазымдарына қойылатын біліктілік талаптары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"3. Қазақстан Республикасы Ішкі істер министрлігі комитеттерінің төрағалары, департаменттерінің, дербес басқармаларының және бөліністерінің бастықтары, облыстардың, республикалық маңызы бар қалалардың, астананың, көліктегі полиция департаменттерінің, қылмыстық-атқару жүйесі департаменттерінің, төтенше жағдайлар департаменттерінің және оқу орындарының бастықтары лауазымға тағайындау кезінде осы бұйрықты қатаң басшылыққа алсын";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орталық аппараты мен ведомстволары қызметкерлерінің лауазымдарына қойылатын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Көрсетілген бұйрықпен бекітілген, Қазақстан Республикасы Ішкі істер министрлігінің облыстық (республикалық маңызы бар қалалар, көліктегі) аумақтық органдары қызметкерлерінің лауазымдарына қойылатын біліктілік</w:t>
      </w:r>
    </w:p>
    <w:bookmarkEnd w:id="4"/>
    <w:bookmarkStart w:name="z8" w:id="5"/>
    <w:p>
      <w:pPr>
        <w:spacing w:after="0"/>
        <w:ind w:left="0"/>
        <w:jc w:val="both"/>
      </w:pPr>
      <w:r>
        <w:rPr>
          <w:rFonts w:ascii="Times New Roman"/>
          <w:b w:val="false"/>
          <w:i w:val="false"/>
          <w:color w:val="000000"/>
          <w:sz w:val="28"/>
        </w:rPr>
        <w:t xml:space="preserve">
      талаптары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білім беру ұйымдары қызметкерлерінің лауазымдарына қойылатын біліктілік талаптары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мақсаттағы бөліністері қызметкерлерінің лауазымдарына қойылатын біліктілік талаптары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жол-патрульдік полициясының саптық бөліністері қызметкерлерінің лауазымдарына қойылатын біліктілік талаптары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мемлекеттік мекемелері қызметкерлерінің лауазымдарына қойылатын біліктілік талаптары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Қазақстан Республикасының заңнамасында белгіленген тәртіпте:</w:t>
      </w:r>
    </w:p>
    <w:bookmarkEnd w:id="12"/>
    <w:bookmarkStart w:name="z16"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7" w:id="1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4"/>
    <w:bookmarkStart w:name="z18" w:id="1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5"/>
    <w:bookmarkStart w:name="z19" w:id="1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Әділет департаментіне ұсынуды қамтамасыз етсін.</w:t>
      </w:r>
    </w:p>
    <w:bookmarkEnd w:id="16"/>
    <w:bookmarkStart w:name="z20" w:id="1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жұмысы департаментіне (А.Д. Дәрменов) жүктелсін.</w:t>
      </w:r>
    </w:p>
    <w:bookmarkEnd w:id="17"/>
    <w:bookmarkStart w:name="z21"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сыбайлас жемқорлыққа қарсы іс-қимыл агенттігі</w:t>
      </w:r>
    </w:p>
    <w:p>
      <w:pPr>
        <w:spacing w:after="0"/>
        <w:ind w:left="0"/>
        <w:jc w:val="both"/>
      </w:pPr>
      <w:r>
        <w:rPr>
          <w:rFonts w:ascii="Times New Roman"/>
          <w:b w:val="false"/>
          <w:i w:val="false"/>
          <w:color w:val="000000"/>
          <w:sz w:val="28"/>
        </w:rPr>
        <w:t>
      2018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орталық аппараты мен ведомстволары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718"/>
        <w:gridCol w:w="1343"/>
        <w:gridCol w:w="5143"/>
        <w:gridCol w:w="1032"/>
        <w:gridCol w:w="992"/>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бес жылдан кем емес не құқық қорғау қызметіндегі жұмыс өтілі он сегіз жылдан кем емес, оның ішінде нақты лауазымның функционалдық бағыттарына сәйкес келетін басшы лауазымдарда сегіз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w:t>
            </w:r>
            <w:r>
              <w:br/>
            </w:r>
            <w:r>
              <w:rPr>
                <w:rFonts w:ascii="Times New Roman"/>
                <w:b w:val="false"/>
                <w:i w:val="false"/>
                <w:color w:val="000000"/>
                <w:sz w:val="20"/>
              </w:rPr>
              <w:t>
Комитет төрағасының орынбасары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үш жылдан кем емес, не құқық қорғау қызметіндегі жұмыс өтілі он алты жылдан кем емес, оның ішінде нақты лауазымның функционалдық бағыттарына сәйкес келетін басшы лауазымдарда алты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бастығының орынбасары</w:t>
            </w:r>
            <w:r>
              <w:br/>
            </w:r>
            <w:r>
              <w:rPr>
                <w:rFonts w:ascii="Times New Roman"/>
                <w:b w:val="false"/>
                <w:i w:val="false"/>
                <w:color w:val="000000"/>
                <w:sz w:val="20"/>
              </w:rPr>
              <w:t>
Қырғыз Республикасы</w:t>
            </w:r>
            <w:r>
              <w:br/>
            </w:r>
            <w:r>
              <w:rPr>
                <w:rFonts w:ascii="Times New Roman"/>
                <w:b w:val="false"/>
                <w:i w:val="false"/>
                <w:color w:val="000000"/>
                <w:sz w:val="20"/>
              </w:rPr>
              <w:t>
ІІМ-дегі Қазақстан Республикасы</w:t>
            </w:r>
            <w:r>
              <w:br/>
            </w:r>
            <w:r>
              <w:rPr>
                <w:rFonts w:ascii="Times New Roman"/>
                <w:b w:val="false"/>
                <w:i w:val="false"/>
                <w:color w:val="000000"/>
                <w:sz w:val="20"/>
              </w:rPr>
              <w:t>
ІІМ-нің өкілетті өкілі</w:t>
            </w:r>
            <w:r>
              <w:br/>
            </w:r>
            <w:r>
              <w:rPr>
                <w:rFonts w:ascii="Times New Roman"/>
                <w:b w:val="false"/>
                <w:i w:val="false"/>
                <w:color w:val="000000"/>
                <w:sz w:val="20"/>
              </w:rPr>
              <w:t>
Өкілетті аймақтық инспектор</w:t>
            </w:r>
            <w:r>
              <w:br/>
            </w:r>
            <w:r>
              <w:rPr>
                <w:rFonts w:ascii="Times New Roman"/>
                <w:b w:val="false"/>
                <w:i w:val="false"/>
                <w:color w:val="000000"/>
                <w:sz w:val="20"/>
              </w:rPr>
              <w:t>
Басқарма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екі жылдан кем емес, не құқық қорғау қызметіндегі жұмыс өтілі он төрт жылдан кем емес, оның ішінде нақты лауазымның функционалдық бағыттарына сәйкес келетін басшы лауазымдарда төрт жылдан кем емес немесе нақты лауазымның функционалдық бағыттарына сәйкес келетін келесі төмен тұрған санаттағы лауазымдарда үш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департаменттің басқарма бастығы</w:t>
            </w:r>
            <w:r>
              <w:br/>
            </w:r>
            <w:r>
              <w:rPr>
                <w:rFonts w:ascii="Times New Roman"/>
                <w:b w:val="false"/>
                <w:i w:val="false"/>
                <w:color w:val="000000"/>
                <w:sz w:val="20"/>
              </w:rPr>
              <w:t>
Басқарма бастығының орынбасары</w:t>
            </w:r>
            <w:r>
              <w:br/>
            </w:r>
            <w:r>
              <w:rPr>
                <w:rFonts w:ascii="Times New Roman"/>
                <w:b w:val="false"/>
                <w:i w:val="false"/>
                <w:color w:val="000000"/>
                <w:sz w:val="20"/>
              </w:rPr>
              <w:t>
Орталық органның бірінші басшысының кеңесшісі</w:t>
            </w:r>
            <w:r>
              <w:br/>
            </w:r>
            <w:r>
              <w:rPr>
                <w:rFonts w:ascii="Times New Roman"/>
                <w:b w:val="false"/>
                <w:i w:val="false"/>
                <w:color w:val="000000"/>
                <w:sz w:val="20"/>
              </w:rPr>
              <w:t>
Автокөліктік қызмет көрсету мекемесінің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бір жылдан кем емес, не құқық қорғау қызметіндегі жұмыс өтілі он екі жылдан кем емес, оның ішінде нақты лауазымның функционалдық бағыттарына сәйкес келетін басшы лауазымдарда үш жылдан кем емес, немесе келесі төмен тұрған санаттағы лауазымдарда екі жылдан кем емес, немесе орталық аппараттың нақты лауазымының функционалдық бағыттарына сәйкес келетін лауазымдарда (C-SV-8 санаты бойынша) бес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Комитеттің, басқарма бастығының орынбасары</w:t>
            </w:r>
            <w:r>
              <w:br/>
            </w:r>
            <w:r>
              <w:rPr>
                <w:rFonts w:ascii="Times New Roman"/>
                <w:b w:val="false"/>
                <w:i w:val="false"/>
                <w:color w:val="000000"/>
                <w:sz w:val="20"/>
              </w:rPr>
              <w:t>
Аса маңызды істер жөніндегі бас инспектор (тергеуші, жедел уәкіл)Бөлім бастығы</w:t>
            </w:r>
            <w:r>
              <w:br/>
            </w:r>
            <w:r>
              <w:rPr>
                <w:rFonts w:ascii="Times New Roman"/>
                <w:b w:val="false"/>
                <w:i w:val="false"/>
                <w:color w:val="000000"/>
                <w:sz w:val="20"/>
              </w:rPr>
              <w:t>
Автокөліктік қызмет көрсету мекемесі бастығының орынбасары</w:t>
            </w:r>
            <w:r>
              <w:br/>
            </w:r>
            <w:r>
              <w:rPr>
                <w:rFonts w:ascii="Times New Roman"/>
                <w:b w:val="false"/>
                <w:i w:val="false"/>
                <w:color w:val="000000"/>
                <w:sz w:val="20"/>
              </w:rPr>
              <w:t>
Кезекші бөлімнің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бір жылдан кем емес, оның ішінде нақты лауазымының функционалдық бағыттарына сәйкес келетін басшы лауазымдарда екі жылдан кем емес, немесе келесі төмен тұрған санаттағы лауазымдарда екі жылдан кем емес, немесе орталық аппараттың нақты лауазымының функционалдық бағыттарына сәйкес келетін лауазымдарда (C-SV-8 санаты бойынша) үш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Комитет</w:t>
            </w:r>
            <w:r>
              <w:br/>
            </w:r>
            <w:r>
              <w:rPr>
                <w:rFonts w:ascii="Times New Roman"/>
                <w:b w:val="false"/>
                <w:i w:val="false"/>
                <w:color w:val="000000"/>
                <w:sz w:val="20"/>
              </w:rPr>
              <w:t>
басқармасының бөлім бастығы</w:t>
            </w:r>
            <w:r>
              <w:br/>
            </w:r>
            <w:r>
              <w:rPr>
                <w:rFonts w:ascii="Times New Roman"/>
                <w:b w:val="false"/>
                <w:i w:val="false"/>
                <w:color w:val="000000"/>
                <w:sz w:val="20"/>
              </w:rPr>
              <w:t>
Бөлім бастығының орынбасары,</w:t>
            </w:r>
            <w:r>
              <w:br/>
            </w:r>
            <w:r>
              <w:rPr>
                <w:rFonts w:ascii="Times New Roman"/>
                <w:b w:val="false"/>
                <w:i w:val="false"/>
                <w:color w:val="000000"/>
                <w:sz w:val="20"/>
              </w:rPr>
              <w:t>
Орталық органның бірінші басшысының көмекшісі</w:t>
            </w:r>
            <w:r>
              <w:br/>
            </w:r>
            <w:r>
              <w:rPr>
                <w:rFonts w:ascii="Times New Roman"/>
                <w:b w:val="false"/>
                <w:i w:val="false"/>
                <w:color w:val="000000"/>
                <w:sz w:val="20"/>
              </w:rPr>
              <w:t>
"Әскери және арнайы жабдықтау базасы" мемлекеттік мекемесінің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тоғыз жылдан кем емес, не құқық қорғау қызметіндегі жұмыс өтілі он жылдан кем емес, оның ішінде нақты лауазымның функционалдық бағыттарына сәйкес келетін келесі төмен тұрған санаттағы лауазымдарда екі жылдан кем емес.</w:t>
            </w:r>
            <w:r>
              <w:br/>
            </w:r>
            <w:r>
              <w:rPr>
                <w:rFonts w:ascii="Times New Roman"/>
                <w:b w:val="false"/>
                <w:i w:val="false"/>
                <w:color w:val="000000"/>
                <w:sz w:val="20"/>
              </w:rPr>
              <w:t>
Техникалық қызмет лауазымына орналастыру үшін ішкі істер органдарындағы жұмыс өтілі бес жылдан кем емес, не нақты лауазымның функционалдық бағыттарына сәйкес келетін құқық қорғау қызметіндегі жұмыс өтілі алты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Комитет басқармасының бөлім бастығының орынбасары</w:t>
            </w:r>
            <w:r>
              <w:br/>
            </w:r>
            <w:r>
              <w:rPr>
                <w:rFonts w:ascii="Times New Roman"/>
                <w:b w:val="false"/>
                <w:i w:val="false"/>
                <w:color w:val="000000"/>
                <w:sz w:val="20"/>
              </w:rPr>
              <w:t>
Бөлімше бастығы</w:t>
            </w:r>
            <w:r>
              <w:br/>
            </w:r>
            <w:r>
              <w:rPr>
                <w:rFonts w:ascii="Times New Roman"/>
                <w:b w:val="false"/>
                <w:i w:val="false"/>
                <w:color w:val="000000"/>
                <w:sz w:val="20"/>
              </w:rPr>
              <w:t>
"Әскери және арнайы жабдықтау базасы" мемлекеттік мекемесі басты ғының орынбасары</w:t>
            </w:r>
            <w:r>
              <w:br/>
            </w:r>
            <w:r>
              <w:rPr>
                <w:rFonts w:ascii="Times New Roman"/>
                <w:b w:val="false"/>
                <w:i w:val="false"/>
                <w:color w:val="000000"/>
                <w:sz w:val="20"/>
              </w:rPr>
              <w:t>
"Әскери және арнайы жабдықтау базасы" мемлекеттік мекемесінің бөлімше бастығы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тоғыз жылдан кем емес, оның ішінде нақты лауазымның функционалдық бағыттарына сәйкес келетін келесі төмен тұрған санаттағы лауазымдарда бір жылдан кем емес.</w:t>
            </w:r>
            <w:r>
              <w:br/>
            </w:r>
            <w:r>
              <w:rPr>
                <w:rFonts w:ascii="Times New Roman"/>
                <w:b w:val="false"/>
                <w:i w:val="false"/>
                <w:color w:val="000000"/>
                <w:sz w:val="20"/>
              </w:rPr>
              <w:t>
Техникалық қызмет лауазымына орналастыру үшін ішкі істер органдарындағы жұмыс өтілі үш жылдан кем емес, не нақты лауазымның функционалдық бағыттарына сәйкес келетін құқық қорғау қызметіндегі жұмыс өтілі төрт жылдан кем емес.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аға тергеуші (жедел уәкіл, анықтаушы) Ерекше тапсырмалар жөніндегі аға инспектор Бас: криминалист, ревизор, маман-дәрігер, маман-психолог, маман-полиграфолог, маман Кезекші бөлім бастығының көмекшісі - жедел кезекші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не осы санаттағы нақты лауазымның функционалдық бағыттарына сәйкес келетін мемлекеттік органдардағы жұмысы алты жылдан кем емес.</w:t>
            </w:r>
            <w:r>
              <w:br/>
            </w:r>
            <w:r>
              <w:rPr>
                <w:rFonts w:ascii="Times New Roman"/>
                <w:b w:val="false"/>
                <w:i w:val="false"/>
                <w:color w:val="000000"/>
                <w:sz w:val="20"/>
              </w:rPr>
              <w:t>
Психолог және полиграфолог лауазымдарына тағайындау үшін құқық қорғау қызметіндегі жұмыс өтілі үш жылдан кем емес, не осы нақты лауазымның функционалдық бағыттарына сәйкес келетін салалардағы жұмысы төрт жылдан кем емес.</w:t>
            </w:r>
            <w:r>
              <w:br/>
            </w:r>
            <w:r>
              <w:rPr>
                <w:rFonts w:ascii="Times New Roman"/>
                <w:b w:val="false"/>
                <w:i w:val="false"/>
                <w:color w:val="000000"/>
                <w:sz w:val="20"/>
              </w:rPr>
              <w:t>
Техникалық қызмет лауазымына орналастыру үшін жұмыс өтіліне талаптар белгіленбейді.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Ішкі аудит қызметі үшін, Мемлекеттік аудитор біліктілікті беру туралы сертификаттың бар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жедел уәкіл, криминалист, ревизор, инспектор және инженер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 не осы санаттағы нақты лауазымның функционалдық бағыттарына сәйкес келетін мемлекеттік органдардағы жұмысы бес жылдан кем емес. Психолог және полиграфолог лауазымдарына орналасу үшін құқық қорғау қызметіндегі жұмыс өтілі екі жылдан кем емес, не осы нақты лауазымның функционалдық бағыттарына сәйкес келетін салалардағы жұмысы үш жылдан кем емес.</w:t>
            </w:r>
            <w:r>
              <w:br/>
            </w:r>
            <w:r>
              <w:rPr>
                <w:rFonts w:ascii="Times New Roman"/>
                <w:b w:val="false"/>
                <w:i w:val="false"/>
                <w:color w:val="000000"/>
                <w:sz w:val="20"/>
              </w:rPr>
              <w:t>
Техникалық қызмет лауазымына орналастыру үшін жұмыс өтіліне талаптар белгіленбейді.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жедел уәкіл, криминалист, ревизор, инспектор және инженер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осы санаттағы нақты лауазымның функционалдық бағыттарына сәйкес келетін мемлекеттік органдардағы жұмысы төрт жылдан кем емес. Психолог және полиграфолог лауазымдарына орналасу үшін құқық қорғау қызметіндегі жұмыс өтілі бір жылдан кем емес, не осы санаттағы нақты лауазымның функционалдық бағыттарына сәйкес келетін салалардағы жұмысы екі жылдан кем емес.</w:t>
            </w:r>
            <w:r>
              <w:br/>
            </w:r>
            <w:r>
              <w:rPr>
                <w:rFonts w:ascii="Times New Roman"/>
                <w:b w:val="false"/>
                <w:i w:val="false"/>
                <w:color w:val="000000"/>
                <w:sz w:val="20"/>
              </w:rPr>
              <w:t>
Экстремизмге қарсы күрес, жоғары технологиялар саласындағы қылмыстарды ашу бөліністерінің жедел уәкілі; жедел-криминалистикалық қызметтің криминалисі; техникалық қызметтің инженері лауазымдарына орналасу үшін жұмыс өтіліне талап белгіленбейді.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полицей-жүргізуші, кіші жедел уәкіл, қойма меңгерушісі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 үшін жүргізуші куәлігінің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кіші инспектор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немесе орта буын мамандарын даярлауды қамтамасыз ететін техникалық және кәсіптік, орта білімнен кейінгі білімі.</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облыстық (республикалық маңызы бар қалалардың, астананың, көліктегі) аумақтық органдары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929"/>
        <w:gridCol w:w="1451"/>
        <w:gridCol w:w="5847"/>
        <w:gridCol w:w="1021"/>
        <w:gridCol w:w="980"/>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бастығы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өкілдігінің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әскери, арнаулы оқу орындарында алған жоғары оқу орнынан кейінгі білімінің* болуы</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бес жылдан кем емес, не құқық қорғау қызметіндегі жұмыс өтілі он сегіз жылдан кем емес, оның ішінде нақты лауазымның функционалдық бағыттарына сәйкес келетін басшы лауазымдарда алты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бастығының орынбасары</w:t>
            </w:r>
            <w:r>
              <w:br/>
            </w:r>
            <w:r>
              <w:rPr>
                <w:rFonts w:ascii="Times New Roman"/>
                <w:b w:val="false"/>
                <w:i w:val="false"/>
                <w:color w:val="000000"/>
                <w:sz w:val="20"/>
              </w:rPr>
              <w:t>
Қазақстан Республикасы</w:t>
            </w:r>
            <w:r>
              <w:br/>
            </w:r>
            <w:r>
              <w:rPr>
                <w:rFonts w:ascii="Times New Roman"/>
                <w:b w:val="false"/>
                <w:i w:val="false"/>
                <w:color w:val="000000"/>
                <w:sz w:val="20"/>
              </w:rPr>
              <w:t>
ІІМ-нің Байқоңыр қаласындағы өкілдігі бастығының орынбасары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әскери, арнаулы оқу орындарында алған жоғары оқу орнынан кейінгі білімінің* болуы</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үш жылдан кем емес, не құқық қорғау қызметіндегі жұмыс өтілі он алты жылдан кем емес, оның ішінде нақты лауазымның функционалдық бағыттарына сәйкес келетін басшы лауазымдарда төрт жылдан кем емес немесе нақты лауазымның функционалдық бағыттарына сәйкес келетін келесі төмен тұрған санаттағы лауазымда үш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басқарма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екі жылдан кем емес, оның ішінде нақты лауазымның функционалдық бағыттарына сәйкес келетін басшы лауазымдарда үш жылдан кем емес немесе келесі төмен тұрған санаттағы лауазымдарда екі жылдан кем емес, не орталық аппараттың нақты лауазымының функционалдық бағыттарына сәйкес келетін лауазымдарда (C-SV-8, C-SV-7 санаттары бойынша) бес жылдан кем емес.</w:t>
            </w:r>
            <w:r>
              <w:br/>
            </w:r>
            <w:r>
              <w:rPr>
                <w:rFonts w:ascii="Times New Roman"/>
                <w:b w:val="false"/>
                <w:i w:val="false"/>
                <w:color w:val="000000"/>
                <w:sz w:val="20"/>
              </w:rPr>
              <w:t>
Көші-қон қызметі басқармасы бастығының лауазымына орналасу үшін ішкі істер органдарындағы жұмыс өтілі он жылдан кем емес, не құқық қорғау қызметіндегі немесе функционалдық бағыттарға сәйкес келетін саладағы жұмыс өтілі он екі жылдан кем емес, оның ішінде нақты лауазымның функционалдық бағыттарына сәйкес келетін басшы лауазымдарда үш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 бастығының орынбасары</w:t>
            </w:r>
            <w:r>
              <w:br/>
            </w:r>
            <w:r>
              <w:rPr>
                <w:rFonts w:ascii="Times New Roman"/>
                <w:b w:val="false"/>
                <w:i w:val="false"/>
                <w:color w:val="000000"/>
                <w:sz w:val="20"/>
              </w:rPr>
              <w:t>
Облыстық аумақтық органның бөлім бастығы</w:t>
            </w:r>
            <w:r>
              <w:br/>
            </w:r>
            <w:r>
              <w:rPr>
                <w:rFonts w:ascii="Times New Roman"/>
                <w:b w:val="false"/>
                <w:i w:val="false"/>
                <w:color w:val="000000"/>
                <w:sz w:val="20"/>
              </w:rPr>
              <w:t>
Қазақстан Республикасы ІІМ-нің Байқоңыр қаласындағы өкілдігінің бөлім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он жылдан кем емес, оның ішінде нақты лауазымның функционалдық бағыттарына сәйкес келетін басшы лауазымдарда екі жылдан кем емес немесе келесі төмен тұрған санаттағы лауазымдарда екі жылдан кем емес, не орталық аппараттың нақты лауазымының функционалдық бағыттарына сәйкес келетін лауазымдарда (C-SV-8, C-SV-7 санаттары бойынша) үш жылдан кем емес.</w:t>
            </w:r>
            <w:r>
              <w:br/>
            </w:r>
            <w:r>
              <w:rPr>
                <w:rFonts w:ascii="Times New Roman"/>
                <w:b w:val="false"/>
                <w:i w:val="false"/>
                <w:color w:val="000000"/>
                <w:sz w:val="20"/>
              </w:rPr>
              <w:t>
Қосымша қаржымен қамтамасыз ету бағыты бойынша лауазымдарына орналасу үшін нақты лауазымның функционалдық бағыттарына сәйкес келетін салалардағы жұмысы тоғыз жылдан кем емес, оның ішінде басшы лауазымдарда екі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w:t>
            </w:r>
            <w:r>
              <w:br/>
            </w:r>
            <w:r>
              <w:rPr>
                <w:rFonts w:ascii="Times New Roman"/>
                <w:b w:val="false"/>
                <w:i w:val="false"/>
                <w:color w:val="000000"/>
                <w:sz w:val="20"/>
              </w:rPr>
              <w:t>
Облыстық аумақтық орган басқармасының бөлім бастығының орынбасары</w:t>
            </w:r>
            <w:r>
              <w:br/>
            </w:r>
            <w:r>
              <w:rPr>
                <w:rFonts w:ascii="Times New Roman"/>
                <w:b w:val="false"/>
                <w:i w:val="false"/>
                <w:color w:val="000000"/>
                <w:sz w:val="20"/>
              </w:rPr>
              <w:t>
Қазақстан Республикасы ІІМ-нің Байқоңыр қаласындағы өкілдігінің бөлім бастығының орынбасары</w:t>
            </w:r>
            <w:r>
              <w:br/>
            </w:r>
            <w:r>
              <w:rPr>
                <w:rFonts w:ascii="Times New Roman"/>
                <w:b w:val="false"/>
                <w:i w:val="false"/>
                <w:color w:val="000000"/>
                <w:sz w:val="20"/>
              </w:rPr>
              <w:t>
Облыстық аумақтық орган бастығының көмекшісі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қызметіндегі жұмыс өтілі сегіз жылдан кем емес, оның ішінде нақты лауазымның функционалдық бағыттарына сәйкес келетін келесі төмен тұрған санаттағы лауазымдарда екі жылдан кем емес.</w:t>
            </w:r>
            <w:r>
              <w:br/>
            </w:r>
            <w:r>
              <w:rPr>
                <w:rFonts w:ascii="Times New Roman"/>
                <w:b w:val="false"/>
                <w:i w:val="false"/>
                <w:color w:val="000000"/>
                <w:sz w:val="20"/>
              </w:rPr>
              <w:t>
Тіркеу-емтихан жұмысы бөлімі бастығының лауазымына орналасу үшін ішкі істер органдарындағы жұмыс өтілі алты жылдан кем емес, не құқық қорғау қызметіндегі немесе функционалдық бағыттарға сәйкес келетін саладағы жұмыс өтілі сегіз жылдан кем емес, оның ішінде нақты лауазымның функционалдық бағыттарына сәйкес келетін басшы лауазымдарда екі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 басқармасының бөлім бастығының орынбасары</w:t>
            </w:r>
            <w:r>
              <w:br/>
            </w:r>
            <w:r>
              <w:rPr>
                <w:rFonts w:ascii="Times New Roman"/>
                <w:b w:val="false"/>
                <w:i w:val="false"/>
                <w:color w:val="000000"/>
                <w:sz w:val="20"/>
              </w:rPr>
              <w:t>
Облыстық аумақтық органның: бөлімше, қызмет, кезекші бөлімінің, кинологиялық қызмет орталығының, уақытша ұстау изоляторының, қабылдау-тарату орнының, арнайы қабылдау орнының, автошаруашылық бастығы</w:t>
            </w:r>
            <w:r>
              <w:br/>
            </w:r>
            <w:r>
              <w:rPr>
                <w:rFonts w:ascii="Times New Roman"/>
                <w:b w:val="false"/>
                <w:i w:val="false"/>
                <w:color w:val="000000"/>
                <w:sz w:val="20"/>
              </w:rPr>
              <w:t>
Қазақстан Республикасы ІІМ-нің Байқоңыр қаласындағы өкілдігінің бөлімше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нақты лауазымның функционалдық бағыттарына сәйкес келетін құқық қорғау қызметіндегі жұмыс өтілі жеті жылдан кем емес.</w:t>
            </w:r>
            <w:r>
              <w:br/>
            </w:r>
            <w:r>
              <w:rPr>
                <w:rFonts w:ascii="Times New Roman"/>
                <w:b w:val="false"/>
                <w:i w:val="false"/>
                <w:color w:val="000000"/>
                <w:sz w:val="20"/>
              </w:rPr>
              <w:t>
Қосымша қаржымен қамтамасыз ету бағыты бойынша лауазымдарына орналасу үшін нақты лауазымның функционалдық бағыттарына сәйкес келетін салалардағы жұмысы жеті жылдан кем емес, оның ішінде басшы лауазымдарда бір жылдан кем емес.</w:t>
            </w:r>
            <w:r>
              <w:br/>
            </w:r>
            <w:r>
              <w:rPr>
                <w:rFonts w:ascii="Times New Roman"/>
                <w:b w:val="false"/>
                <w:i w:val="false"/>
                <w:color w:val="000000"/>
                <w:sz w:val="20"/>
              </w:rPr>
              <w:t>
Техникалық қызмет лауазымына орналастыру үшін нақты лауазымның функционалдық бағыттарына сәйкес келетін ішкі істер органдарындағы жұмыс өтілі үш жылдан кем емес, не құқық қорғау қызметіндегі жұмыс өтілі бес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кезінде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аса маңызды істер жөніндегі аға тергеушісі (жедел уәкілі, анықтаушысы), ерекше тапсырмалар жөніндегі аға инспекторы</w:t>
            </w:r>
            <w:r>
              <w:br/>
            </w:r>
            <w:r>
              <w:rPr>
                <w:rFonts w:ascii="Times New Roman"/>
                <w:b w:val="false"/>
                <w:i w:val="false"/>
                <w:color w:val="000000"/>
                <w:sz w:val="20"/>
              </w:rPr>
              <w:t>
Барлық атаулардағы бас: криминалист, ревизор, маман-психолог, маман-полиграфолог, инженер, облыстық аумақтық органның маманы</w:t>
            </w:r>
            <w:r>
              <w:br/>
            </w:r>
            <w:r>
              <w:rPr>
                <w:rFonts w:ascii="Times New Roman"/>
                <w:b w:val="false"/>
                <w:i w:val="false"/>
                <w:color w:val="000000"/>
                <w:sz w:val="20"/>
              </w:rPr>
              <w:t>
Облыстық аумақтық органның: кинологиялық қызмет орталығы, уақытша ұстау изоляторы, қабылдау-тарату орны, арнайы қабылдау орны, автошаруашылық бастығының орынбасары</w:t>
            </w:r>
            <w:r>
              <w:br/>
            </w:r>
            <w:r>
              <w:rPr>
                <w:rFonts w:ascii="Times New Roman"/>
                <w:b w:val="false"/>
                <w:i w:val="false"/>
                <w:color w:val="000000"/>
                <w:sz w:val="20"/>
              </w:rPr>
              <w:t>
Бөлім, кезекші бөлім бастығының көмекшісі – жедел кезекші</w:t>
            </w:r>
            <w:r>
              <w:br/>
            </w:r>
            <w:r>
              <w:rPr>
                <w:rFonts w:ascii="Times New Roman"/>
                <w:b w:val="false"/>
                <w:i w:val="false"/>
                <w:color w:val="000000"/>
                <w:sz w:val="20"/>
              </w:rPr>
              <w:t>
Облыстық аумақтық органның жедел кезекшісі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осы нақты лауазымның функционалдық бағыттарына сәйкес келетін салалардағы жұмысы бес жылдан кем емес.</w:t>
            </w:r>
            <w:r>
              <w:br/>
            </w:r>
            <w:r>
              <w:rPr>
                <w:rFonts w:ascii="Times New Roman"/>
                <w:b w:val="false"/>
                <w:i w:val="false"/>
                <w:color w:val="000000"/>
                <w:sz w:val="20"/>
              </w:rPr>
              <w:t>
Психологтар мен полиграфологтар лауазымдарына орналасу үшін құқық қорғау қызметіндегі жұмыс өтілі бір жылдан кем емес, не осы нақты лауазымның функционалдық бағыттарына сәйкес келетін салалардағы жұмысы екі жылдан кем емес.</w:t>
            </w:r>
            <w:r>
              <w:br/>
            </w:r>
            <w:r>
              <w:rPr>
                <w:rFonts w:ascii="Times New Roman"/>
                <w:b w:val="false"/>
                <w:i w:val="false"/>
                <w:color w:val="000000"/>
                <w:sz w:val="20"/>
              </w:rPr>
              <w:t>
Техникалық қызмет лауазымына орналастыру үшін нақты лауазымның функционалдық бағыттарына сәйкес келетін құқық қорғау қызметіндегі жұмыс өтілі бір жылдан кем емес, не нақты лауазымның функционалдық бағыттарына сәйкес келетін салалардағы жұмысы үш жылдан кем емес.</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кезінде криминалистикалық зерттеулер немесе сот сараптамаларын жүргізуге құқық беретін біліктілік куәліктерінің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аға: тергеушісі, анықтаушысы, криминалисі, жедел уәкілі, ревизоры, маман-психологы, маман-полиграфологы, мемлекеттік автоинспекторы, инспектор және инженер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 осы нақты лауазымның функционалдық бағыттарына сәйкес келетін салалардағы жұмысы үш жылдан кем емес. Техникалық қызметке, психологтар мен полиграфологтар лауазымдарына орналасу үшін жұмыс өтіліне талап белгіленбейді.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барлық атаулардағы: тергеушісі, анықтаушысы, криминалисі, жедел уәкілі, ревизоры, психологы, полиграфологы, мемлекеттік автоинспекторы, инспектор және инженер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жедел кезекшісінің көмекшісі</w:t>
            </w:r>
            <w:r>
              <w:br/>
            </w:r>
            <w:r>
              <w:rPr>
                <w:rFonts w:ascii="Times New Roman"/>
                <w:b w:val="false"/>
                <w:i w:val="false"/>
                <w:color w:val="000000"/>
                <w:sz w:val="20"/>
              </w:rPr>
              <w:t>
Бөлімше командирі, полицей, полицей-жүргізуші, полицей-айдауылдаушы, старшина, кезекшінің көмекшісі, кіші жедел уәкіл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 үшін жүргізуші куәлігінің болуы.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органның полицей-жүргізуші</w:t>
            </w:r>
            <w:r>
              <w:br/>
            </w:r>
            <w:r>
              <w:rPr>
                <w:rFonts w:ascii="Times New Roman"/>
                <w:b w:val="false"/>
                <w:i w:val="false"/>
                <w:color w:val="000000"/>
                <w:sz w:val="20"/>
              </w:rPr>
              <w:t>
Техник</w:t>
            </w:r>
            <w:r>
              <w:br/>
            </w:r>
            <w:r>
              <w:rPr>
                <w:rFonts w:ascii="Times New Roman"/>
                <w:b w:val="false"/>
                <w:i w:val="false"/>
                <w:color w:val="000000"/>
                <w:sz w:val="20"/>
              </w:rPr>
              <w:t>
"102" операторы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 үшін жүргізуші куәлігінің болуы.</w:t>
            </w:r>
          </w:p>
        </w:tc>
      </w:tr>
    </w:tbl>
    <w:p>
      <w:pPr>
        <w:spacing w:after="0"/>
        <w:ind w:left="0"/>
        <w:jc w:val="both"/>
      </w:pPr>
      <w:r>
        <w:rPr>
          <w:rFonts w:ascii="Times New Roman"/>
          <w:b w:val="false"/>
          <w:i w:val="false"/>
          <w:color w:val="000000"/>
          <w:sz w:val="28"/>
        </w:rPr>
        <w:t>
      Ескертпе: жоғары оқу орнынан кейінгі білімінің* 2022 жылғы 1 қаңтардан бастап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Ішкі істер министрлігі қалалық, аудандық (қалалардағы аудандар), желілік аумақтық органдар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742"/>
        <w:gridCol w:w="1910"/>
        <w:gridCol w:w="3919"/>
        <w:gridCol w:w="1149"/>
        <w:gridCol w:w="1427"/>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органның бастығы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әскери, арнаулы оқу орындарында алған жоғары оқу орнынан кейінгі білімінің* болуы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екі жылдан кем емес, не құқық қорғау қызметіндегі жұмыс өтілі он төрт жылдан кем емес, оның ішінде функционалдық бағыттарына сәйкес келетін басшы лауазымдарда үш жылдан кем емес немесе келесі төмен тұрған санаттағы лауазымдарда екі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жоғары білімнен кейінгі білім. Жоғары тұрған лауазымды атқару үшін кадр резервіне қабылданған қызметкерлер қатарынан тағайындалады.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қаладағы (республикалық маңызы бар қала ауданында) аумақтық орган бастығының орынбасары</w:t>
            </w:r>
            <w:r>
              <w:br/>
            </w:r>
            <w:r>
              <w:rPr>
                <w:rFonts w:ascii="Times New Roman"/>
                <w:b w:val="false"/>
                <w:i w:val="false"/>
                <w:color w:val="000000"/>
                <w:sz w:val="20"/>
              </w:rPr>
              <w:t>
Қалалық, аудандық аумақтық органның бастығы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 немесе әскери, арнаулы оқу орындарында алған жоғары оқу орнынан кейінгі білімінің* болуы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бір жылдан кем емес, оның ішінде функционалдық бағыттарына сәйкес келетін келесі төмен тұрған лауазымдарда екі жылдан кем емес, не құқық қорғау қызметіндегі жұмыс өтілі он үш жылдан кем емес, оның ішінде басшы лауазымдарда немесе функционалдық бағыттарына сәйкес келетін келесі төмен тұрған санаттағы лауазымдарда үш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арнайы, жоғары білімнен кейінгі білім. Жоғары тұрған лауазымды атқару үшін кадр резервіне қабылданған қызметкерлер қатарынан тағайындалады.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 бастығының орынбасары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 немесе жоғары оқу орнынан кейінгі білімінің болуы.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оның ішінде функционалдық бағыттарына сәйкес келетін келесі төмен тұрған лауазымдарда екі жылдан кем емес, не құқық қорғау қызметіндегі жұмыс өтілі он екі жылдан кем емес, оның ішінде басшы лауазымдарда немесе функционалдық бағыттарына сәйкес келетін келесі төмен тұрған санаттағы лауазымдарда үш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он жылдан кем емес, оның ішінде функционалдық бағыттарына сәйкес келетін келесі төмен тұрған санаттағы лауазымдарда екі жылдан кем емес, не осы санаттағы нақты лауазымның функционалдық бағыттарына сәйкес келетін салалардағы жұмысы он екі жылдан кем емес.</w:t>
            </w:r>
            <w:r>
              <w:br/>
            </w:r>
            <w:r>
              <w:rPr>
                <w:rFonts w:ascii="Times New Roman"/>
                <w:b w:val="false"/>
                <w:i w:val="false"/>
                <w:color w:val="000000"/>
                <w:sz w:val="20"/>
              </w:rPr>
              <w:t>
Көші-қон қызметі бөлімі бастығының лауазымына орналасу үшін ішкі істер органдарындағы жұмыс өтілі сегіз жылдан кем емес, не құқық қорғау қызметіндегі немесе функционалдық бағыттарға сәйкес келетін саладағы жұмыс өтілі он жылдан кем емес, оның ішінде нақты лауазымның функционалдық бағыттарына сәйкес келетін басшы лауазымдарда екі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w:t>
            </w:r>
            <w:r>
              <w:br/>
            </w:r>
            <w:r>
              <w:rPr>
                <w:rFonts w:ascii="Times New Roman"/>
                <w:b w:val="false"/>
                <w:i w:val="false"/>
                <w:color w:val="000000"/>
                <w:sz w:val="20"/>
              </w:rPr>
              <w:t>
Облыстық аумақтық органның: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желілік пунктінің бастығы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бағыттарына сәйкес келетін ішкі істер органдарындағы жұмыс өтілі бес жылдан кем емес, не құқық қорғау қызметіндегі жұмыс өтілі алты жылдан кем емес</w:t>
            </w:r>
            <w:r>
              <w:br/>
            </w:r>
            <w:r>
              <w:rPr>
                <w:rFonts w:ascii="Times New Roman"/>
                <w:b w:val="false"/>
                <w:i w:val="false"/>
                <w:color w:val="000000"/>
                <w:sz w:val="20"/>
              </w:rPr>
              <w:t>
Техникалық қызмет лауазымына орналастыру үшін нақты лауазымның функционалдық бағыттарына сәйкес келетін ішкі істер органдарындағы жұмыс өтілі үш жылдан кем емес, не құқық қорғау қызметіндегі жұмыс өтілі төрт жылдан кем емес.</w:t>
            </w:r>
            <w:r>
              <w:br/>
            </w:r>
            <w:r>
              <w:rPr>
                <w:rFonts w:ascii="Times New Roman"/>
                <w:b w:val="false"/>
                <w:i w:val="false"/>
                <w:color w:val="000000"/>
                <w:sz w:val="20"/>
              </w:rPr>
              <w:t>
Көші-қон қызметі және тіркеу-емтихан жұмысының бөлімшелері бастықтарының лауазымдарына орналасу үшін ішкі істер органдарындағы жұмыс өтілі бес жылдан кем емес, не құқық қорғау қызметіндегі немесе функционалдық бағыттарға сәйкес келетін саладағы жұмыс өтілі алты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r>
              <w:br/>
            </w: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желілік, кенттік бөлімшесі бастығының орынбасары</w:t>
            </w:r>
            <w:r>
              <w:br/>
            </w:r>
            <w:r>
              <w:rPr>
                <w:rFonts w:ascii="Times New Roman"/>
                <w:b w:val="false"/>
                <w:i w:val="false"/>
                <w:color w:val="000000"/>
                <w:sz w:val="20"/>
              </w:rPr>
              <w:t>
Қалалық, аудандық аумақтық органның бас маманы</w:t>
            </w:r>
            <w:r>
              <w:br/>
            </w:r>
            <w:r>
              <w:rPr>
                <w:rFonts w:ascii="Times New Roman"/>
                <w:b w:val="false"/>
                <w:i w:val="false"/>
                <w:color w:val="000000"/>
                <w:sz w:val="20"/>
              </w:rPr>
              <w:t>
Қабылдау-тарату орны, арнайы қабылдау орны, уақытша ұстау изоляторы, штаб бастығының орынбасары</w:t>
            </w:r>
            <w:r>
              <w:br/>
            </w:r>
            <w:r>
              <w:rPr>
                <w:rFonts w:ascii="Times New Roman"/>
                <w:b w:val="false"/>
                <w:i w:val="false"/>
                <w:color w:val="000000"/>
                <w:sz w:val="20"/>
              </w:rPr>
              <w:t>
Полиция бөлімі бастығының кадр жұмысы жөніндегі көмекшісі, кезекші бөлім бастығының көмекшісі-жедел кезекші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үш жылдан кем емес, не құқық қорғау қызметіндегі жұмыс өтілі төрт жылдан кем емес</w:t>
            </w:r>
            <w:r>
              <w:br/>
            </w:r>
            <w:r>
              <w:rPr>
                <w:rFonts w:ascii="Times New Roman"/>
                <w:b w:val="false"/>
                <w:i w:val="false"/>
                <w:color w:val="000000"/>
                <w:sz w:val="20"/>
              </w:rPr>
              <w:t>
Техникалық қызмет лауазымына орналастыру үшін нақты лауазымның функционалдық бағыттарына сәйкес келетін ішкі істер органдарындағы жұмыс өтілі бір жылдан кем емес, не құқық қорғау қызметіндегі жұмыс өтілі бір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аса маңызды істер жөніндегі аға тергеушісі (жедел уәкілі, анықтаушысы)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 мемлекеттік органдардағы жұмысы екі жылдан кем емес, немесе осы санаттағы нақты лауазымның функционалдық бағыттарына сәйкес келетін салалардағы жұмыс өтілі үш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бір жылдан кем емес, не мемлекеттік органдардағы жұмысы бір жылдан кем емес, не осы санаттағы нақты лауазымның функционалдық бағыттарына сәйкес келетін салалардағы жұмыс өтілі бір жылдан кем емес (төтенше жағдайлар бөліністерін қоспағанда)</w:t>
            </w:r>
            <w:r>
              <w:br/>
            </w:r>
            <w:r>
              <w:rPr>
                <w:rFonts w:ascii="Times New Roman"/>
                <w:b w:val="false"/>
                <w:i w:val="false"/>
                <w:color w:val="000000"/>
                <w:sz w:val="20"/>
              </w:rPr>
              <w:t>
Техникалық қызмет лауазымына орналастыру үшін жұмыс өтіліне талаптар белгіленбейді.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сараптамаларын жүргізуге құқық беретін біліктілік куәліктерінің болуы.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кәсіби даярлық жөніндегі аға инспекторы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нақты лауазымның функционалдық бағыттарына сәйкес келетін бөліністердегі жұмысы бір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тергеуші, анықтаушы, криминалист, жедел уәкіл, психолог, полиграфолог, мемлекеттік автоинспектор, кәмелетке толмағандардың істері жөніндегі учаскелік полиция инспекторы, инспектор және инженер, қалалық, аудандық аумақтық органның учаскелік полиция инспекторының көмекшісі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лауазымның функционалдық бағыттарына сәйкес келетін жоғары білім.</w:t>
            </w:r>
            <w:r>
              <w:br/>
            </w:r>
            <w:r>
              <w:rPr>
                <w:rFonts w:ascii="Times New Roman"/>
                <w:b w:val="false"/>
                <w:i w:val="false"/>
                <w:color w:val="000000"/>
                <w:sz w:val="20"/>
              </w:rPr>
              <w:t>
2) нақты лауазымның функционалдық бағыттарына сәйкес келетін орта білімнен кейінгі техникалық және кәсіптік білімі (тек учаскелік полиция инспекторы көмекшілерінің лауазымдары үшін)</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кәсіби даярлау жөніндегі инспекторы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не нақты лауазымның функционалдық бағыттарына сәйкес келетін бөліністердегі жұмысы бір жылдан кем емес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пен атыстың жауынгерлік түрлері бойынша спорттық біліктілік атақтарының, разрядтардың және сертификаттардың болуы.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қылмыстық-атқару жүйесі және төтенше жағдайлар бөліністерінің барлық атаулардағы инспектор және инженер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қамтамасыз ететін орта білімнен кейінгі техникалық және кәсіптік білімі</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жоғары оқу орнынан кейінгі білімінің* 2022 жылғы 1 қаңтардан бастап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374"/>
        <w:gridCol w:w="1319"/>
        <w:gridCol w:w="5626"/>
        <w:gridCol w:w="1375"/>
        <w:gridCol w:w="1044"/>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және ғылыми атағының болуы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он бес жылдан кем емес, не құқық қорғау немесе әскери қызметтегі жұмыс өтілі он сегіз жылдан кем емес, басшы лауазымдардағы жұмыс өтілі тоғыз жылдан кем емес, оның ішінде білім беру ұйымдарында басшы лауазымдардағы жұмыс өтілі жеті жылдан кем емес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бастығының орынбасары</w:t>
            </w:r>
            <w:r>
              <w:br/>
            </w:r>
            <w:r>
              <w:rPr>
                <w:rFonts w:ascii="Times New Roman"/>
                <w:b w:val="false"/>
                <w:i w:val="false"/>
                <w:color w:val="000000"/>
                <w:sz w:val="20"/>
              </w:rPr>
              <w:t>
Институт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r>
              <w:br/>
            </w:r>
            <w:r>
              <w:rPr>
                <w:rFonts w:ascii="Times New Roman"/>
                <w:b w:val="false"/>
                <w:i w:val="false"/>
                <w:color w:val="000000"/>
                <w:sz w:val="20"/>
              </w:rPr>
              <w:t>
Шаруашылық немесе саптық бөлім жөніндегі функцияларды жүзеге асыратын орынбасарлар үшін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үш жылдан кем емес, не құқық қорғау немесе әскери қызметтегі жұмыс өтілі он алты жылдан кем емес, басшы лауазымдардағы жұмыс өтілі алты жылдан кем емес, оның ішінде білім беру ұйымдарындағы жұмыс өтілі төрт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бастығының орынбасары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r>
              <w:br/>
            </w:r>
            <w:r>
              <w:rPr>
                <w:rFonts w:ascii="Times New Roman"/>
                <w:b w:val="false"/>
                <w:i w:val="false"/>
                <w:color w:val="000000"/>
                <w:sz w:val="20"/>
              </w:rPr>
              <w:t>
Шаруашылық немесе саптық бөлім жөніндегі функцияларды жүзеге асыратын орынбасарлар үшін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немесе әскери қызметтегі жұмыс өтілі он екі жылдан кем емес, оның ішінде ғылыми-педагогикалық қызметтегі жұмыс өтілі бес жылдан кем емес (шаруашылық және саптық бөлім жөніндегі функцияларды жүзеге асыратын орынбасарларды қоспағанда). ЖОО-ның құрылымдық бөлінісі болып табылатын институттарды қоспағанда, басшы лауазымдардағы жұмыс өтілі үш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немесе институт бастығының көмекшісі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органдарындағы жұмыс өтілі сегіз жылдан кем емес, не құқық қорғау немесе әскери қызметтегі жұмыс өтілі он жылдан кем емес, оның ішінде басшы лауазымдардағы жұмыс өтілі үш жылдан кем емес.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санаттар бойынша лауазымдық міндеттерін орындау үшін қажетті білім.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дәрежесінің немесе ғылыми атағының болуы. Қосымша кәсіби білім беру факультеті үшін жоғары білім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жеті жылдан кем емес, не құқық қорғау немесе әскери қызметтегі жұмыс өтілі сегіз жылдан кем емес, оның ішінде басшы лауазымдардағы жұмыс өтілі үш жылдан кем емес, сондай-ақ ғылыми-педагогикалық қызметтегі жұмыс өтілі төрт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немесе әскери қызметтегі жұмыс өтілі он үш жылдан кем емес, оның ішінде басшы лауазымдардағы жұмыс өтілі үш жылдан кем емес, ІІМ оқу орындарындағы ғылыми-педагогикалық қызметтегі жұмыс өтілі төрт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бастығының орынбасары, бөлім, қызмет, орталық бастығы, ІІМ Оқу орталығының бастығының орынбасары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Ғылыми-зерттеу функцияларды орындамайтын бөліністер үшін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немесе әскери қызметтегі жұмыс өтілі он жылдан кем емес.</w:t>
            </w:r>
            <w:r>
              <w:br/>
            </w:r>
            <w:r>
              <w:rPr>
                <w:rFonts w:ascii="Times New Roman"/>
                <w:b w:val="false"/>
                <w:i w:val="false"/>
                <w:color w:val="000000"/>
                <w:sz w:val="20"/>
              </w:rPr>
              <w:t>
Факультет бастығының орынбасары, ІІМ Оқу орталығының бастығының орынбасары лауазымдарына орналасу үшін басшы лауазымдардағы жұмыс өтілі екі жылдан кем емес және ғылыми-педагогикалық қызметтегі жұмыс өтілі үш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докторантура бастығы</w:t>
            </w:r>
            <w:r>
              <w:br/>
            </w:r>
            <w:r>
              <w:rPr>
                <w:rFonts w:ascii="Times New Roman"/>
                <w:b w:val="false"/>
                <w:i w:val="false"/>
                <w:color w:val="000000"/>
                <w:sz w:val="20"/>
              </w:rPr>
              <w:t>
Ғылыми хатшы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Арнайы кафедралар үшін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немесе әскери қызметтегі жұмыс өтілі он жылдан кем емес, ғылыми-педагогикалық қызметтегі жұмыс өтілі бес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қызмет, орталық бастығының орынбасары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немесе әскери қызметтегі жұмыс өтілі сегіз жылдан кем емес, оның ішінде келесі төмен тұрған санаттағы лауазымдарда екі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бастығының орынбасары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немесе әскери қызметтегі жұмыс өтілі сегіз жылдан кем емес, ғылыми-педагогикалық қызметтегі жұмыс өтілі төрт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немесе әскери қызметтегі жұмыс өтілі он жылдан кем емес, ғылыми-педагогикалық қызметтегі жұмыс өтілі бес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бастығы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алты жылдан кем емес, не құқық қорғау немесе әскери қызметтегі жұмыс өтілі сегіз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кезекші бөлімінің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бес жылдан кем емес, не құқық қорғау немесе әскери қызметтегі жұмыс өтілі алты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 қатарынан тағайындалады.</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r>
              <w:br/>
            </w:r>
            <w:r>
              <w:rPr>
                <w:rFonts w:ascii="Times New Roman"/>
                <w:b w:val="false"/>
                <w:i w:val="false"/>
                <w:color w:val="000000"/>
                <w:sz w:val="20"/>
              </w:rPr>
              <w:t>
Доцент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немесе ғылыми атағының болуы. Арнайы кафедралар үшін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жеті жылдан кем емес, құқық қорғау немесе әскери қызметтегі жұмыс өтілі тоғыз жылдан кем емес, ғылыми-педагогикалық қызметтегі жұмыс өтілі төрт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санаттар бойынша лауазымдық міндеттерін орындау үшін қажетті білім.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топ, бөлім, лагерь бастығы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үш жылдан кем емес, не құқық қорғау немесе әскери қызметтегі жұмыс өтілі төрт жылдан кем емес, немесе осы санаттағы нақты лауазымның функционалдық бағыттарына сәйкес келетін салалардағы жұмысы өтілі бес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 бастығы – дәрігер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медициналық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қызметтегі жұмыс өтілі үш жылдан кем емес, не осы санаттағы нақты лауазымның функционалдық бағыттарына сәйкес келетін салалардағы жұмысы өтілі төрт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ғылыми қызметкер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қызметтегі жұмыс өтілі үш жылдан кем емес, ғылыми-педагогикалық қызметтегі жұмыс өтілі үш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оқытушы, оқытушы-әдіскер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қызметтегі жұмыс өтілі үш жылдан кем емес, ғылыми-педагогикалық қызметтегі жұмыс өтілі үш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r>
              <w:br/>
            </w:r>
            <w:r>
              <w:rPr>
                <w:rFonts w:ascii="Times New Roman"/>
                <w:b w:val="false"/>
                <w:i w:val="false"/>
                <w:color w:val="000000"/>
                <w:sz w:val="20"/>
              </w:rPr>
              <w:t>
Курс бастығының орынбасары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қызметтегі жұмыс өтілі үш жылдан кем емес, не осы санаттағы нақты лауазымның функционалдық бағыттарына сәйкес келетін салалардағы жұмысы өтілі үш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немесе әскери қызметтегі жұмыс өтілі бір жылдан кем емес, ғылыми-педагогикалық қызметтегі жұмыс өтілі бір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оқытушы-әдіскер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цикл, бөлім, курс бастығы</w:t>
            </w:r>
            <w:r>
              <w:br/>
            </w:r>
            <w:r>
              <w:rPr>
                <w:rFonts w:ascii="Times New Roman"/>
                <w:b w:val="false"/>
                <w:i w:val="false"/>
                <w:color w:val="000000"/>
                <w:sz w:val="20"/>
              </w:rPr>
              <w:t>
Аға оқытушы:</w:t>
            </w:r>
            <w:r>
              <w:br/>
            </w:r>
            <w:r>
              <w:rPr>
                <w:rFonts w:ascii="Times New Roman"/>
                <w:b w:val="false"/>
                <w:i w:val="false"/>
                <w:color w:val="000000"/>
                <w:sz w:val="20"/>
              </w:rPr>
              <w:t>
Оқу орталығының әдіскері</w:t>
            </w:r>
            <w:r>
              <w:br/>
            </w:r>
            <w:r>
              <w:rPr>
                <w:rFonts w:ascii="Times New Roman"/>
                <w:b w:val="false"/>
                <w:i w:val="false"/>
                <w:color w:val="000000"/>
                <w:sz w:val="20"/>
              </w:rPr>
              <w:t>
Аға: инспектор және инспектор, барлық атаулардағы инспектор және инженер</w:t>
            </w:r>
            <w:r>
              <w:br/>
            </w:r>
            <w:r>
              <w:rPr>
                <w:rFonts w:ascii="Times New Roman"/>
                <w:b w:val="false"/>
                <w:i w:val="false"/>
                <w:color w:val="000000"/>
                <w:sz w:val="20"/>
              </w:rPr>
              <w:t xml:space="preserve">
 Оқу өрт сөндіру бөлімінің бастығы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келетін салалардағы жұмысы өтілі үш жылдан кем емес</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орталығының бөлімше бастығы</w:t>
            </w:r>
            <w:r>
              <w:br/>
            </w:r>
            <w:r>
              <w:rPr>
                <w:rFonts w:ascii="Times New Roman"/>
                <w:b w:val="false"/>
                <w:i w:val="false"/>
                <w:color w:val="000000"/>
                <w:sz w:val="20"/>
              </w:rPr>
              <w:t>
Оқытушы:</w:t>
            </w:r>
            <w:r>
              <w:br/>
            </w:r>
            <w:r>
              <w:rPr>
                <w:rFonts w:ascii="Times New Roman"/>
                <w:b w:val="false"/>
                <w:i w:val="false"/>
                <w:color w:val="000000"/>
                <w:sz w:val="20"/>
              </w:rPr>
              <w:t>
ІІМ Оқу орталығының әдіскері</w:t>
            </w:r>
            <w:r>
              <w:br/>
            </w:r>
            <w:r>
              <w:rPr>
                <w:rFonts w:ascii="Times New Roman"/>
                <w:b w:val="false"/>
                <w:i w:val="false"/>
                <w:color w:val="000000"/>
                <w:sz w:val="20"/>
              </w:rPr>
              <w:t>
Барлық атаулардағы инспектор, инженер</w:t>
            </w:r>
            <w:r>
              <w:br/>
            </w:r>
            <w:r>
              <w:rPr>
                <w:rFonts w:ascii="Times New Roman"/>
                <w:b w:val="false"/>
                <w:i w:val="false"/>
                <w:color w:val="000000"/>
                <w:sz w:val="20"/>
              </w:rPr>
              <w:t>
ІІМ Оқу орталығының курс бастығының орынбасары</w:t>
            </w:r>
            <w:r>
              <w:br/>
            </w:r>
            <w:r>
              <w:rPr>
                <w:rFonts w:ascii="Times New Roman"/>
                <w:b w:val="false"/>
                <w:i w:val="false"/>
                <w:color w:val="000000"/>
                <w:sz w:val="20"/>
              </w:rPr>
              <w:t>
Рота командирі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нақты лауазымның функционалдық бағыттарына сәйкес келетін салалардағы жұмысы өтілі екі жылдан кем емес</w:t>
            </w:r>
            <w:r>
              <w:br/>
            </w:r>
            <w:r>
              <w:rPr>
                <w:rFonts w:ascii="Times New Roman"/>
                <w:b w:val="false"/>
                <w:i w:val="false"/>
                <w:color w:val="000000"/>
                <w:sz w:val="20"/>
              </w:rPr>
              <w:t>
(Оқу орталығы бөлімшесінің бастығы үшін), оқытушы лауазымында бір жылдан кем емес (Оқу орталығының оқытушы-әдіскері үшін)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инспектор: ІІМ Оқу орталығының кезекшісі, психологы</w:t>
            </w:r>
            <w:r>
              <w:br/>
            </w:r>
            <w:r>
              <w:rPr>
                <w:rFonts w:ascii="Times New Roman"/>
                <w:b w:val="false"/>
                <w:i w:val="false"/>
                <w:color w:val="000000"/>
                <w:sz w:val="20"/>
              </w:rPr>
              <w:t>
Аға тәрбиешісі – тәрбие жұмысының рота командирі</w:t>
            </w:r>
            <w:r>
              <w:br/>
            </w:r>
            <w:r>
              <w:rPr>
                <w:rFonts w:ascii="Times New Roman"/>
                <w:b w:val="false"/>
                <w:i w:val="false"/>
                <w:color w:val="000000"/>
                <w:sz w:val="20"/>
              </w:rPr>
              <w:t>
Үрмелі оркестр жетекшісі</w:t>
            </w:r>
            <w:r>
              <w:br/>
            </w:r>
            <w:r>
              <w:rPr>
                <w:rFonts w:ascii="Times New Roman"/>
                <w:b w:val="false"/>
                <w:i w:val="false"/>
                <w:color w:val="000000"/>
                <w:sz w:val="20"/>
              </w:rPr>
              <w:t>
Рота командирінің орынбасары</w:t>
            </w:r>
            <w:r>
              <w:br/>
            </w:r>
            <w:r>
              <w:rPr>
                <w:rFonts w:ascii="Times New Roman"/>
                <w:b w:val="false"/>
                <w:i w:val="false"/>
                <w:color w:val="000000"/>
                <w:sz w:val="20"/>
              </w:rPr>
              <w:t xml:space="preserve">
 Взвод командирі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нақты лауазымның функционалдық бағыттарына сәйкес келетін салалардағы жұмыс өтілі бір жылдан кем емес.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ІІМ Оқу орталығының кезекшісі, психологы</w:t>
            </w:r>
            <w:r>
              <w:br/>
            </w:r>
            <w:r>
              <w:rPr>
                <w:rFonts w:ascii="Times New Roman"/>
                <w:b w:val="false"/>
                <w:i w:val="false"/>
                <w:color w:val="000000"/>
                <w:sz w:val="20"/>
              </w:rPr>
              <w:t>
Тәрбиешісі – тәрбие жұмысының рота командирі</w:t>
            </w:r>
            <w:r>
              <w:br/>
            </w:r>
            <w:r>
              <w:rPr>
                <w:rFonts w:ascii="Times New Roman"/>
                <w:b w:val="false"/>
                <w:i w:val="false"/>
                <w:color w:val="000000"/>
                <w:sz w:val="20"/>
              </w:rPr>
              <w:t>
Азаматтық қорғау органдары бөліністері институтынын қарауыл, клуб, тир, кабинет, қарауыл бастығы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жөніндегі аға техник</w:t>
            </w:r>
            <w:r>
              <w:br/>
            </w:r>
            <w:r>
              <w:rPr>
                <w:rFonts w:ascii="Times New Roman"/>
                <w:b w:val="false"/>
                <w:i w:val="false"/>
                <w:color w:val="000000"/>
                <w:sz w:val="20"/>
              </w:rPr>
              <w:t>
Аға техник</w:t>
            </w:r>
            <w:r>
              <w:br/>
            </w:r>
            <w:r>
              <w:rPr>
                <w:rFonts w:ascii="Times New Roman"/>
                <w:b w:val="false"/>
                <w:i w:val="false"/>
                <w:color w:val="000000"/>
                <w:sz w:val="20"/>
              </w:rPr>
              <w:t>
Байланыстың аға маманы - аға шебер</w:t>
            </w:r>
            <w:r>
              <w:br/>
            </w:r>
            <w:r>
              <w:rPr>
                <w:rFonts w:ascii="Times New Roman"/>
                <w:b w:val="false"/>
                <w:i w:val="false"/>
                <w:color w:val="000000"/>
                <w:sz w:val="20"/>
              </w:rPr>
              <w:t>
Өрт сөндіру машинасын жүргізу жөніндегі аға инструктор</w:t>
            </w:r>
            <w:r>
              <w:br/>
            </w:r>
            <w:r>
              <w:rPr>
                <w:rFonts w:ascii="Times New Roman"/>
                <w:b w:val="false"/>
                <w:i w:val="false"/>
                <w:color w:val="000000"/>
                <w:sz w:val="20"/>
              </w:rPr>
              <w:t>
Газ түтінінен қорғау қызметінің аға шебері</w:t>
            </w:r>
            <w:r>
              <w:br/>
            </w:r>
            <w:r>
              <w:rPr>
                <w:rFonts w:ascii="Times New Roman"/>
                <w:b w:val="false"/>
                <w:i w:val="false"/>
                <w:color w:val="000000"/>
                <w:sz w:val="20"/>
              </w:rPr>
              <w:t>
Курс старшинасы</w:t>
            </w:r>
            <w:r>
              <w:br/>
            </w:r>
            <w:r>
              <w:rPr>
                <w:rFonts w:ascii="Times New Roman"/>
                <w:b w:val="false"/>
                <w:i w:val="false"/>
                <w:color w:val="000000"/>
                <w:sz w:val="20"/>
              </w:rPr>
              <w:t>
Кезекшінің көмекшісі</w:t>
            </w:r>
            <w:r>
              <w:br/>
            </w:r>
            <w:r>
              <w:rPr>
                <w:rFonts w:ascii="Times New Roman"/>
                <w:b w:val="false"/>
                <w:i w:val="false"/>
                <w:color w:val="000000"/>
                <w:sz w:val="20"/>
              </w:rPr>
              <w:t>
Қаруландырудың қойма меңгерушісі әрі әскери-химиялық мүлігінің қару шебері</w:t>
            </w:r>
            <w:r>
              <w:br/>
            </w:r>
            <w:r>
              <w:rPr>
                <w:rFonts w:ascii="Times New Roman"/>
                <w:b w:val="false"/>
                <w:i w:val="false"/>
                <w:color w:val="000000"/>
                <w:sz w:val="20"/>
              </w:rPr>
              <w:t>
Жүргізу және практикалық жүріс жөніндегі өндірістік оқыту нұсқаушысы</w:t>
            </w:r>
            <w:r>
              <w:br/>
            </w:r>
            <w:r>
              <w:rPr>
                <w:rFonts w:ascii="Times New Roman"/>
                <w:b w:val="false"/>
                <w:i w:val="false"/>
                <w:color w:val="000000"/>
                <w:sz w:val="20"/>
              </w:rPr>
              <w:t xml:space="preserve">
 Қару шебері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w:t>
            </w:r>
            <w:r>
              <w:br/>
            </w:r>
            <w:r>
              <w:rPr>
                <w:rFonts w:ascii="Times New Roman"/>
                <w:b w:val="false"/>
                <w:i w:val="false"/>
                <w:color w:val="000000"/>
                <w:sz w:val="20"/>
              </w:rPr>
              <w:t>
Техник: барлық атаулардағы техник</w:t>
            </w:r>
            <w:r>
              <w:br/>
            </w:r>
            <w:r>
              <w:rPr>
                <w:rFonts w:ascii="Times New Roman"/>
                <w:b w:val="false"/>
                <w:i w:val="false"/>
                <w:color w:val="000000"/>
                <w:sz w:val="20"/>
              </w:rPr>
              <w:t>
Күзеттің кіші инспекторы</w:t>
            </w:r>
            <w:r>
              <w:br/>
            </w:r>
            <w:r>
              <w:rPr>
                <w:rFonts w:ascii="Times New Roman"/>
                <w:b w:val="false"/>
                <w:i w:val="false"/>
                <w:color w:val="000000"/>
                <w:sz w:val="20"/>
              </w:rPr>
              <w:t>
Бақылаушы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Полицей-жүргізуші үшін жүргізуші куәлігінің болуы.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арнай мақсаттағы бөліністері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038"/>
        <w:gridCol w:w="1635"/>
        <w:gridCol w:w="4098"/>
        <w:gridCol w:w="1459"/>
        <w:gridCol w:w="1664"/>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командирі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он жылдан кем емес, не құқық қорғау қызметіндегі жұмыс өтілі он екі жылдан кем емес, оның ішінде нақты лауазымның функционалдық бағыттарына сәйкес келетін басшы лауазымдарда үш жылдан кем емес немесе келесі төмен тұрған санаттағы лауазымдарда екі жылдан кем емес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Жауынгерлік күрес түрлері немесе атыс бойынша спорттық, біліктілік разрядтарының болуы.</w:t>
            </w:r>
            <w:r>
              <w:br/>
            </w: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командирінің орынбасары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сегіз жылдан кем емес, не құқық қорғау қызметіндегі жұмыс өтілі он жылдан кем емес, оның ішінде нақты лауазымның функционалдық бағыттарына сәйкес келетін басшы лауазымдарда үш жылдан кем емес немесе келесі төмен тұрған санаттағы лауазымдарда екі жылдан кем емес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Жауынгерлік күрес түрлері немесе атыс бойынша спорттық, біліктілік разрядтарының болуы.</w:t>
            </w:r>
            <w:r>
              <w:br/>
            </w: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бөлім бастығы</w:t>
            </w:r>
            <w:r>
              <w:br/>
            </w:r>
            <w:r>
              <w:rPr>
                <w:rFonts w:ascii="Times New Roman"/>
                <w:b w:val="false"/>
                <w:i w:val="false"/>
                <w:color w:val="000000"/>
                <w:sz w:val="20"/>
              </w:rPr>
              <w:t>
"Арлан" арнайы мақсаттағы бөлінісінің командирі</w:t>
            </w:r>
            <w:r>
              <w:br/>
            </w:r>
            <w:r>
              <w:rPr>
                <w:rFonts w:ascii="Times New Roman"/>
                <w:b w:val="false"/>
                <w:i w:val="false"/>
                <w:color w:val="000000"/>
                <w:sz w:val="20"/>
              </w:rPr>
              <w:t>
Жылдам қимылдайтын арнайы жасағының командирі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жұмыс өтілі жеті жылдан кем емес, не құқық қорғау қызметіндегі жұмыс өтілі сегіз жылдан кем емес, оның ішінде нақты лауазымның функционалдық бағыттарына сәйкес келетін басшы лауазымдарда екі жылдан кем емес немесе келесі төмен тұрған санаттағы лауазымдарда екі жылдан кем емес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Жауынгерлік күрес түрлері немесе атыс бойынша спорттық, біліктілік разрядтарының болуы.</w:t>
            </w:r>
            <w:r>
              <w:br/>
            </w:r>
            <w:r>
              <w:rPr>
                <w:rFonts w:ascii="Times New Roman"/>
                <w:b w:val="false"/>
                <w:i w:val="false"/>
                <w:color w:val="000000"/>
                <w:sz w:val="20"/>
              </w:rPr>
              <w:t>
(қосалқы қызметтердің қызметкерлерін қоспағанда)</w:t>
            </w:r>
            <w:r>
              <w:br/>
            </w: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штаб бастығының орынбасары</w:t>
            </w:r>
            <w:r>
              <w:br/>
            </w:r>
            <w:r>
              <w:rPr>
                <w:rFonts w:ascii="Times New Roman"/>
                <w:b w:val="false"/>
                <w:i w:val="false"/>
                <w:color w:val="000000"/>
                <w:sz w:val="20"/>
              </w:rPr>
              <w:t>
"Сұңқар" арнайы мақсаттағы жасағының қызмет, бөлімше бастығы</w:t>
            </w:r>
            <w:r>
              <w:br/>
            </w:r>
            <w:r>
              <w:rPr>
                <w:rFonts w:ascii="Times New Roman"/>
                <w:b w:val="false"/>
                <w:i w:val="false"/>
                <w:color w:val="000000"/>
                <w:sz w:val="20"/>
              </w:rPr>
              <w:t>
"Арлан" арнайы мақсаттағы бөлінісі командирінің орынбасары</w:t>
            </w:r>
            <w:r>
              <w:br/>
            </w:r>
            <w:r>
              <w:rPr>
                <w:rFonts w:ascii="Times New Roman"/>
                <w:b w:val="false"/>
                <w:i w:val="false"/>
                <w:color w:val="000000"/>
                <w:sz w:val="20"/>
              </w:rPr>
              <w:t>
Жылдам қимылдайтын арнайы жасағы командирінің орынбасары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ішкі істер органдарындағы жұмыс өтілі бес жылдан кем емес, не құқық қорғау қызметіндегі жұмыс өтілі алты жылдан кем емес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Жауынгерлік күрес түрлері немесе атыс бойынша спорттық, біліктілік разрядтарының болуы.</w:t>
            </w:r>
            <w:r>
              <w:br/>
            </w:r>
            <w:r>
              <w:rPr>
                <w:rFonts w:ascii="Times New Roman"/>
                <w:b w:val="false"/>
                <w:i w:val="false"/>
                <w:color w:val="000000"/>
                <w:sz w:val="20"/>
              </w:rPr>
              <w:t>
(қосалқы қызметтердің қызметкерлерін қоспағанда)</w:t>
            </w:r>
            <w:r>
              <w:br/>
            </w: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шабуылшысы, мергені, жарғыш технигі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күрес түрлері немесе атыс бойынша спорттық, біліктілік разрядтарының болуы.</w:t>
            </w:r>
            <w:r>
              <w:br/>
            </w:r>
            <w:r>
              <w:rPr>
                <w:rFonts w:ascii="Times New Roman"/>
                <w:b w:val="false"/>
                <w:i w:val="false"/>
                <w:color w:val="000000"/>
                <w:sz w:val="20"/>
              </w:rPr>
              <w:t>
Қазақстан Республикасының Қарулы Күштер қатарында қызмет өткеру немесе оқу орындары жанындағы Әскери кафедрасының курстарын өту.</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аға инспектор-кезекшісі, аға инспекторы</w:t>
            </w:r>
            <w:r>
              <w:br/>
            </w:r>
            <w:r>
              <w:rPr>
                <w:rFonts w:ascii="Times New Roman"/>
                <w:b w:val="false"/>
                <w:i w:val="false"/>
                <w:color w:val="000000"/>
                <w:sz w:val="20"/>
              </w:rPr>
              <w:t>
Жылдам қимылдайтын арнайы жасағының рота командирі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жұмысы екі жылдан кем емес, не осы санаттағы нақты лауазымдардың функционалдық бағыттарына сәйкес келетін салалардағы жұмыс өтілі үш жылдан кем емес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Жауынгерлік күрес түрлері немесе атыс бойынша спорттық, біліктілік разрядтарының болуы (қосалқы қызметтердің қызметкерлерін қоспағанда)</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жасағының инспекторы, инспектор-психологы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жасағының барлық атаулардағы взвод командирі, аға инспекторы</w:t>
            </w:r>
            <w:r>
              <w:br/>
            </w:r>
            <w:r>
              <w:rPr>
                <w:rFonts w:ascii="Times New Roman"/>
                <w:b w:val="false"/>
                <w:i w:val="false"/>
                <w:color w:val="000000"/>
                <w:sz w:val="20"/>
              </w:rPr>
              <w:t>
Жедел қимылдайтын арнайы жасағының барлық атаулардағы аға инспектор және инженер</w:t>
            </w:r>
            <w:r>
              <w:br/>
            </w:r>
            <w:r>
              <w:rPr>
                <w:rFonts w:ascii="Times New Roman"/>
                <w:b w:val="false"/>
                <w:i w:val="false"/>
                <w:color w:val="000000"/>
                <w:sz w:val="20"/>
              </w:rPr>
              <w:t xml:space="preserve">
 Жедел қимылдайтын арнайы жасағының рота командирінің орынбасары, взвод командирі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органдарындағы жұмысы екі жылдан кем емес, не осы санаттағы нақты лауазымдардың функционалдық бағыттарына сәйкес келетін салалардағы жұмыс өтілі үш жылдан кем емес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бөліністерде қызмет өткеру.</w:t>
            </w:r>
            <w:r>
              <w:br/>
            </w:r>
            <w:r>
              <w:rPr>
                <w:rFonts w:ascii="Times New Roman"/>
                <w:b w:val="false"/>
                <w:i w:val="false"/>
                <w:color w:val="000000"/>
                <w:sz w:val="20"/>
              </w:rPr>
              <w:t>
Жауынгерлік күрес түрлері немесе атыс бойынша спорттық, біліктілік разрядтарының болуы (қосалқы қызметтердің қызметкерлерін қоспағанда)</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арнайы мақсаттағы жасағының, жылдам қимылдайтын арнайы жасағының барлық атаулардағы инспектор және инженер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 қатарында қызмет өткеру немесе оқу орындары жанындағы Әскери кафедрасының курстарын өту. </w:t>
            </w:r>
            <w:r>
              <w:br/>
            </w:r>
            <w:r>
              <w:rPr>
                <w:rFonts w:ascii="Times New Roman"/>
                <w:b w:val="false"/>
                <w:i w:val="false"/>
                <w:color w:val="000000"/>
                <w:sz w:val="20"/>
              </w:rPr>
              <w:t>
Жауынгерлік күрес түрлері немесе атыс бойынша спорттық, біліктілік разрядтарының болуы (қосалқы қызметтердің қызметкерлерін қоспағанда)</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арнайы мақсаттағы жасағы кезекшісінің көмекшісі, қойма меңгерушісі, аға технигі, старшинасы, полицей-жүргізушісі</w:t>
            </w:r>
            <w:r>
              <w:br/>
            </w:r>
            <w:r>
              <w:rPr>
                <w:rFonts w:ascii="Times New Roman"/>
                <w:b w:val="false"/>
                <w:i w:val="false"/>
                <w:color w:val="000000"/>
                <w:sz w:val="20"/>
              </w:rPr>
              <w:t xml:space="preserve">
 "Арлан" арнайы мақсаттағы бөлінісінің, жылдам қимылдайтын арнайы жасағының старшинасы, полицей-жүргізушісі, кезекшінің көмекшісі, қойма меңгерушісі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 үшін кемінде В,В1,С,С1 санаттар бойынша жүргізуші куәлігінің болуы.</w:t>
            </w:r>
            <w:r>
              <w:br/>
            </w:r>
            <w:r>
              <w:rPr>
                <w:rFonts w:ascii="Times New Roman"/>
                <w:b w:val="false"/>
                <w:i w:val="false"/>
                <w:color w:val="000000"/>
                <w:sz w:val="20"/>
              </w:rPr>
              <w:t>
Қазақстан Республикасының Қарулы Күштері қатарындағы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Қазақстан Республикасы Ішкі істер министрлігі саптық бөліністері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460"/>
        <w:gridCol w:w="2255"/>
        <w:gridCol w:w="2983"/>
        <w:gridCol w:w="2012"/>
        <w:gridCol w:w="1650"/>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Полктің, эскадрильяның командирі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нақты лауазымның функционалдық бағыттарына сәйкес келетін басшы лауазымдарда үш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эскадрилья командирінің орынбасары</w:t>
            </w:r>
            <w:r>
              <w:br/>
            </w:r>
            <w:r>
              <w:rPr>
                <w:rFonts w:ascii="Times New Roman"/>
                <w:b w:val="false"/>
                <w:i w:val="false"/>
                <w:color w:val="000000"/>
                <w:sz w:val="20"/>
              </w:rPr>
              <w:t>
Полктің, эскадрильяның штаб бастығы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нақты лауазымның функционалдық бағыттарына сәйкес келетін басшы лауазымдарда үш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буын, эскадрилья бастығы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нақты лауазымның функционалдық бағыттарына сәйкес келетін басшы лауазымдарда екі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штабы бастығының көмекшісі</w:t>
            </w:r>
            <w:r>
              <w:br/>
            </w:r>
            <w:r>
              <w:rPr>
                <w:rFonts w:ascii="Times New Roman"/>
                <w:b w:val="false"/>
                <w:i w:val="false"/>
                <w:color w:val="000000"/>
                <w:sz w:val="20"/>
              </w:rPr>
              <w:t>
Батальон командирінің орынбасары</w:t>
            </w:r>
            <w:r>
              <w:br/>
            </w:r>
            <w:r>
              <w:rPr>
                <w:rFonts w:ascii="Times New Roman"/>
                <w:b w:val="false"/>
                <w:i w:val="false"/>
                <w:color w:val="000000"/>
                <w:sz w:val="20"/>
              </w:rPr>
              <w:t>
Рота командирі</w:t>
            </w:r>
            <w:r>
              <w:br/>
            </w:r>
            <w:r>
              <w:rPr>
                <w:rFonts w:ascii="Times New Roman"/>
                <w:b w:val="false"/>
                <w:i w:val="false"/>
                <w:color w:val="000000"/>
                <w:sz w:val="20"/>
              </w:rPr>
              <w:t>
Эскадрильяның штаб бастығының орынбасары</w:t>
            </w:r>
            <w:r>
              <w:br/>
            </w:r>
            <w:r>
              <w:rPr>
                <w:rFonts w:ascii="Times New Roman"/>
                <w:b w:val="false"/>
                <w:i w:val="false"/>
                <w:color w:val="000000"/>
                <w:sz w:val="20"/>
              </w:rPr>
              <w:t>
Эскадрилья командирінің көмекшісі</w:t>
            </w:r>
            <w:r>
              <w:br/>
            </w:r>
            <w:r>
              <w:rPr>
                <w:rFonts w:ascii="Times New Roman"/>
                <w:b w:val="false"/>
                <w:i w:val="false"/>
                <w:color w:val="000000"/>
                <w:sz w:val="20"/>
              </w:rPr>
              <w:t>
Қызмет бастығы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 оның ішінде нақты лауазымның функционалдық бағыттарына сәйкес келетін басшы лауазымдарда бір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r>
              <w:br/>
            </w:r>
            <w:r>
              <w:rPr>
                <w:rFonts w:ascii="Times New Roman"/>
                <w:b w:val="false"/>
                <w:i w:val="false"/>
                <w:color w:val="000000"/>
                <w:sz w:val="20"/>
              </w:rPr>
              <w:t>
Тікұшақ командирі</w:t>
            </w:r>
            <w:r>
              <w:br/>
            </w:r>
            <w:r>
              <w:rPr>
                <w:rFonts w:ascii="Times New Roman"/>
                <w:b w:val="false"/>
                <w:i w:val="false"/>
                <w:color w:val="000000"/>
                <w:sz w:val="20"/>
              </w:rPr>
              <w:t>
Топ бастығы</w:t>
            </w:r>
            <w:r>
              <w:br/>
            </w:r>
            <w:r>
              <w:rPr>
                <w:rFonts w:ascii="Times New Roman"/>
                <w:b w:val="false"/>
                <w:i w:val="false"/>
                <w:color w:val="000000"/>
                <w:sz w:val="20"/>
              </w:rPr>
              <w:t>
Буынның аға ұшқыш-штурманы</w:t>
            </w:r>
            <w:r>
              <w:br/>
            </w:r>
            <w:r>
              <w:rPr>
                <w:rFonts w:ascii="Times New Roman"/>
                <w:b w:val="false"/>
                <w:i w:val="false"/>
                <w:color w:val="000000"/>
                <w:sz w:val="20"/>
              </w:rPr>
              <w:t>
Взвод командирі</w:t>
            </w:r>
            <w:r>
              <w:br/>
            </w:r>
            <w:r>
              <w:rPr>
                <w:rFonts w:ascii="Times New Roman"/>
                <w:b w:val="false"/>
                <w:i w:val="false"/>
                <w:color w:val="000000"/>
                <w:sz w:val="20"/>
              </w:rPr>
              <w:t>
Бөлімше, кезекші бөлім бастығы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үш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r>
              <w:br/>
            </w:r>
            <w:r>
              <w:rPr>
                <w:rFonts w:ascii="Times New Roman"/>
                <w:b w:val="false"/>
                <w:i w:val="false"/>
                <w:color w:val="000000"/>
                <w:sz w:val="20"/>
              </w:rPr>
              <w:t>
Буын мен тікұшақтардың техникалық-пайдалану бөлімінің бастығы</w:t>
            </w:r>
            <w:r>
              <w:br/>
            </w:r>
            <w:r>
              <w:rPr>
                <w:rFonts w:ascii="Times New Roman"/>
                <w:b w:val="false"/>
                <w:i w:val="false"/>
                <w:color w:val="000000"/>
                <w:sz w:val="20"/>
              </w:rPr>
              <w:t>
Тікұшақтың аға ұшқыш-штурманы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екі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инспектор және инженер</w:t>
            </w:r>
            <w:r>
              <w:br/>
            </w:r>
            <w:r>
              <w:rPr>
                <w:rFonts w:ascii="Times New Roman"/>
                <w:b w:val="false"/>
                <w:i w:val="false"/>
                <w:color w:val="000000"/>
                <w:sz w:val="20"/>
              </w:rPr>
              <w:t>
Аға: борт технигі, борт техник-нұсқаушы, топ технигі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екі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инспектор және инженер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орта буын мамандарын даярлауды қамтамасыз ететін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 нақты лауазымның функционалдық бағыттарына сәйкес салалардағы жұмыс өтілі бір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көмекшісі әрі бөлімше командирі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 не нақты лауазымның функционалдық бағыттарына сәйкес салалардағы жұмыс өтілі бір жылдан кем емес.</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w:t>
            </w:r>
            <w:r>
              <w:br/>
            </w:r>
            <w:r>
              <w:rPr>
                <w:rFonts w:ascii="Times New Roman"/>
                <w:b w:val="false"/>
                <w:i w:val="false"/>
                <w:color w:val="000000"/>
                <w:sz w:val="20"/>
              </w:rPr>
              <w:t>
Полицей-жүргізуші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Полицей-жүргізушілер үшін жүргізуші куәлігінің болуы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жөніндегі кіші инспектор</w:t>
            </w:r>
            <w:r>
              <w:br/>
            </w:r>
            <w:r>
              <w:rPr>
                <w:rFonts w:ascii="Times New Roman"/>
                <w:b w:val="false"/>
                <w:i w:val="false"/>
                <w:color w:val="000000"/>
                <w:sz w:val="20"/>
              </w:rPr>
              <w:t>
Техник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күзету бойынша кіші инспекторлар үшін Қазақстан Республикасының Қарулы Күштері қатарындағы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 Ішкі істер министрлігі жол-патрульдік полициясының саптық бөліністері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1826"/>
        <w:gridCol w:w="1451"/>
        <w:gridCol w:w="3077"/>
        <w:gridCol w:w="2077"/>
        <w:gridCol w:w="1868"/>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нақты лауазымның функционалдық бағыттарына сәйкес келетін басшы лауазымдарда үш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 командирінің орынбасары</w:t>
            </w:r>
            <w:r>
              <w:br/>
            </w:r>
            <w:r>
              <w:rPr>
                <w:rFonts w:ascii="Times New Roman"/>
                <w:b w:val="false"/>
                <w:i w:val="false"/>
                <w:color w:val="000000"/>
                <w:sz w:val="20"/>
              </w:rPr>
              <w:t>
Полк штабының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нақты лауазымның функционалдық бағыттарына сәйкес келетін басшы лауазымдарда екі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алты жылдан кем емес, оның ішінде нақты лауазымның функционалдық бағыттарына сәйкес келетін басшы лауазымдарда екі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командирінің орынбасары</w:t>
            </w:r>
            <w:r>
              <w:br/>
            </w:r>
            <w:r>
              <w:rPr>
                <w:rFonts w:ascii="Times New Roman"/>
                <w:b w:val="false"/>
                <w:i w:val="false"/>
                <w:color w:val="000000"/>
                <w:sz w:val="20"/>
              </w:rPr>
              <w:t>
Рота командирі</w:t>
            </w:r>
            <w:r>
              <w:br/>
            </w:r>
            <w:r>
              <w:rPr>
                <w:rFonts w:ascii="Times New Roman"/>
                <w:b w:val="false"/>
                <w:i w:val="false"/>
                <w:color w:val="000000"/>
                <w:sz w:val="20"/>
              </w:rPr>
              <w:t>
Қызмет бастығы</w:t>
            </w:r>
            <w:r>
              <w:br/>
            </w:r>
            <w:r>
              <w:rPr>
                <w:rFonts w:ascii="Times New Roman"/>
                <w:b w:val="false"/>
                <w:i w:val="false"/>
                <w:color w:val="000000"/>
                <w:sz w:val="20"/>
              </w:rPr>
              <w:t>
Полктің штаб бастығының көмекшісі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нақты лауазымның функционалдық бағыттарына сәйкес келетін басшы лауазымдарда бір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командирінің орынбасары</w:t>
            </w:r>
            <w:r>
              <w:br/>
            </w:r>
            <w:r>
              <w:rPr>
                <w:rFonts w:ascii="Times New Roman"/>
                <w:b w:val="false"/>
                <w:i w:val="false"/>
                <w:color w:val="000000"/>
                <w:sz w:val="20"/>
              </w:rPr>
              <w:t>
Взвод командирі</w:t>
            </w:r>
            <w:r>
              <w:br/>
            </w:r>
            <w:r>
              <w:rPr>
                <w:rFonts w:ascii="Times New Roman"/>
                <w:b w:val="false"/>
                <w:i w:val="false"/>
                <w:color w:val="000000"/>
                <w:sz w:val="20"/>
              </w:rPr>
              <w:t>
Бөлімше, кезекші бөлім бастығы</w:t>
            </w:r>
            <w:r>
              <w:br/>
            </w:r>
            <w:r>
              <w:rPr>
                <w:rFonts w:ascii="Times New Roman"/>
                <w:b w:val="false"/>
                <w:i w:val="false"/>
                <w:color w:val="000000"/>
                <w:sz w:val="20"/>
              </w:rPr>
              <w:t>
Мамандандырылған батальон штабының бастығы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 оның ішінде нақты лауазымның функционалдық бағыттарына сәйкес келетін басшы лауазымдарда бір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 командирінің орынбасары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екі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r>
              <w:br/>
            </w: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аға: инженер және инспектор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екі жылдан кем емес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батальонының барлық атаулардағы аға инспектор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инженер және инспектор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немесе техникалық және кәсіптік, орта білімнен кейінгі білім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куәлігінің болуы.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бөлімше командирі, старшинасы, кезекшінің көмекшісі, қойма меңгерушісі және полицей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қатарындағы қызметі. Полицей-жүргізушілер үшін жүргізуші куәлігінің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432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Қазақстан Республикасы Ішкі істер министрлігінің мемлекеттік мекемелері қызметкерлерінің лауазымдарына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623"/>
        <w:gridCol w:w="1081"/>
        <w:gridCol w:w="2340"/>
        <w:gridCol w:w="1229"/>
        <w:gridCol w:w="2630"/>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мекемесінің, кинологиялық орталығының бастығы 1000 орыннан астам лимиті бар қылмыстық-атқару жүйесі мекемесінің бастығы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нақты лауазымның функционалдық бағыттарына сәйкес келетін басшы лауазымдарда үш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мекемесі, кинологиялық орталығы бастығының орынбасары 1000 орыннан астам лимиті бар қылмыстық-атқару жүйесі мекемесі бастығының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нақты лауазымның функционалдық бағыттарына сәйкес келетін салалардағы басшы лауазымдарда үш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мекемесінің бастығы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сегіз жылдан кем емес, оның ішінде нақты лауазымның функционалдық бағыттарына сәйкес келетін салалардағы басшы лауазымдарда үш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бастап 1000 орынға дейінгі лимиті бар қылмыстық-атқару жүйесі мекемесі бастығының орынбасары</w:t>
            </w:r>
            <w:r>
              <w:br/>
            </w:r>
            <w:r>
              <w:rPr>
                <w:rFonts w:ascii="Times New Roman"/>
                <w:b w:val="false"/>
                <w:i w:val="false"/>
                <w:color w:val="000000"/>
                <w:sz w:val="20"/>
              </w:rPr>
              <w:t>
Басқарма, мекеме бастығының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нақты лауазымның функционалдық бағыттарына сәйкес келетін салалардағы лауазымдарда екі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нақты лауазымның функционалдық бағыттарына сәйкес келетін салалардағы лауазымдарда екі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мекемесінің бастығы сотталғандарға арналған аурухананың бастығы-дәрігер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жеті жылдан кем емес, оның ішінде нақты лауазымның функционалдық бағыттарына сәйкес келетін басшы лауазымдарда үш жылдан кем емес .</w:t>
            </w:r>
            <w:r>
              <w:br/>
            </w:r>
            <w:r>
              <w:rPr>
                <w:rFonts w:ascii="Times New Roman"/>
                <w:b w:val="false"/>
                <w:i w:val="false"/>
                <w:color w:val="000000"/>
                <w:sz w:val="20"/>
              </w:rPr>
              <w:t>
Медициналық қызметтер үшін мемлекеттік мекемелердегі жұмыс өтілі үш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орынға дейінгі лимиті бар қылмыстық-атқару жүйесі мекемесі бастығының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нақты лауазымның функционалдық бағыттарына сәйкес келетін салалардағы лауазымдарда екі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арналған аурухана бастығының орынбасары-дәрігер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медициналық мекемелеріндегі жұмыс өтілі үш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C-SGU-8</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кезекші бөлім, күштер мен құралдарды жедел басқару орталығының, кәсіби даярлау мектебінің, бөлім құқықығындағы сынау өрт зертханасының, мамандандырылған жасақтың, мамандандырылған өрт сөндіру бөлімінің, өрт сөндіру бөлімінің, оқу өрт сөндіру бөлімінің, Өңірлік оқу орталығының бастығы, медициналық бөлім бастығы-дәрігер</w:t>
            </w:r>
            <w:r>
              <w:br/>
            </w:r>
            <w:r>
              <w:rPr>
                <w:rFonts w:ascii="Times New Roman"/>
                <w:b w:val="false"/>
                <w:i w:val="false"/>
                <w:color w:val="000000"/>
                <w:sz w:val="20"/>
              </w:rPr>
              <w:t>
Жедел кезекші (өрт сөндіру жетекшісінің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төрт жылдан кем емес, оның ішінде нақты лауазымның функционалдық бағыттарына сәйкес келетін салалардағы лауазымдарда екі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оның ішінде нақты лауазымның функционалдық бағыттарына сәйкес келетін салалардағы лауазымдарда бір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 бастығының кезекші көмекшісі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бес жылдан кем емес, оның ішінде нақты лауазымның функционалдық бағыттарына сәйкес келетін салалардағы лауазымдарда екі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 бекет, өрт сөндіру бекетінің, өрт байланысы орталық пунктінің бастығы</w:t>
            </w:r>
            <w:r>
              <w:br/>
            </w:r>
            <w:r>
              <w:rPr>
                <w:rFonts w:ascii="Times New Roman"/>
                <w:b w:val="false"/>
                <w:i w:val="false"/>
                <w:color w:val="000000"/>
                <w:sz w:val="20"/>
              </w:rPr>
              <w:t>
Қылмыстық-атқару жүйесі мекемесінің бөлім бастығының орынбасары</w:t>
            </w:r>
            <w:r>
              <w:br/>
            </w:r>
            <w:r>
              <w:rPr>
                <w:rFonts w:ascii="Times New Roman"/>
                <w:b w:val="false"/>
                <w:i w:val="false"/>
                <w:color w:val="000000"/>
                <w:sz w:val="20"/>
              </w:rPr>
              <w:t>
Жедел кезекшінің орынбасары (өрт сөндіру жетекшісінің аға көмекшісі)</w:t>
            </w:r>
            <w:r>
              <w:br/>
            </w:r>
            <w:r>
              <w:rPr>
                <w:rFonts w:ascii="Times New Roman"/>
                <w:b w:val="false"/>
                <w:i w:val="false"/>
                <w:color w:val="000000"/>
                <w:sz w:val="20"/>
              </w:rPr>
              <w:t>
Бөлімше құқығындағы сынау өрт зертханасының бастығы</w:t>
            </w:r>
            <w:r>
              <w:br/>
            </w:r>
            <w:r>
              <w:rPr>
                <w:rFonts w:ascii="Times New Roman"/>
                <w:b w:val="false"/>
                <w:i w:val="false"/>
                <w:color w:val="000000"/>
                <w:sz w:val="20"/>
              </w:rPr>
              <w:t>
Өрт зертханасы бастығының орынбасары</w:t>
            </w:r>
            <w:r>
              <w:br/>
            </w:r>
            <w:r>
              <w:rPr>
                <w:rFonts w:ascii="Times New Roman"/>
                <w:b w:val="false"/>
                <w:i w:val="false"/>
                <w:color w:val="000000"/>
                <w:sz w:val="20"/>
              </w:rPr>
              <w:t>
Мамандандырылған жасағы, мамандандырылған өрт сөндіру бөлімі бастығының орынбасары, өрт сөндіру бөлімі, оқу өрт сөндіру бөлімі бастығының орынбасары, Өңірлік оқу орталығы бастығының орынбасары әрі оқу бөлімінің бастығы, кәсіби даярлау мектебі, күштер мен құралдарды жедел басқару орталығы бастығының орынбасары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үш жылдан кем емес, оның ішінде нақты лауазымның функционалдық бағыттарына сәйкес келетін салалардағы лауазымдарда бір жылдан кем емес.</w:t>
            </w:r>
            <w:r>
              <w:br/>
            </w:r>
            <w:r>
              <w:rPr>
                <w:rFonts w:ascii="Times New Roman"/>
                <w:b w:val="false"/>
                <w:i w:val="false"/>
                <w:color w:val="000000"/>
                <w:sz w:val="20"/>
              </w:rPr>
              <w:t>
Өрт постының бастығы лауазымына орналастыру үшін құқық қорғау қызметіндегі жұмыс өтілі екі жылдан кем емес, оның ішінде нақты лауазымның функционалдық бағыттарына сәйкес келетін салалардағы лауазымдарда бір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лауазымды атқару үшін кадр резервіне қабылданған қызметкерлердің қатарынан тағайындалады.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ерекше тапсырмалар жөніндегі аға инспектор</w:t>
            </w:r>
            <w:r>
              <w:br/>
            </w:r>
            <w:r>
              <w:rPr>
                <w:rFonts w:ascii="Times New Roman"/>
                <w:b w:val="false"/>
                <w:i w:val="false"/>
                <w:color w:val="000000"/>
                <w:sz w:val="20"/>
              </w:rPr>
              <w:t>
Бас маман-психолог</w:t>
            </w:r>
            <w:r>
              <w:br/>
            </w:r>
            <w:r>
              <w:rPr>
                <w:rFonts w:ascii="Times New Roman"/>
                <w:b w:val="false"/>
                <w:i w:val="false"/>
                <w:color w:val="000000"/>
                <w:sz w:val="20"/>
              </w:rPr>
              <w:t>
Қылмыстық-атқару жүйесі мекемесі бастығының кезекші көмекшісінің орынбасары</w:t>
            </w:r>
            <w:r>
              <w:br/>
            </w:r>
            <w:r>
              <w:rPr>
                <w:rFonts w:ascii="Times New Roman"/>
                <w:b w:val="false"/>
                <w:i w:val="false"/>
                <w:color w:val="000000"/>
                <w:sz w:val="20"/>
              </w:rPr>
              <w:t>
Жасақ, бөлімше, учаске, медициналық денсаулық сақтау пунктінің бастығы-дәрігер, қылмыстық-атқару жүйесі мекемесінің бастығы</w:t>
            </w:r>
            <w:r>
              <w:br/>
            </w:r>
            <w:r>
              <w:rPr>
                <w:rFonts w:ascii="Times New Roman"/>
                <w:b w:val="false"/>
                <w:i w:val="false"/>
                <w:color w:val="000000"/>
                <w:sz w:val="20"/>
              </w:rPr>
              <w:t>
Жедел кезекші</w:t>
            </w:r>
            <w:r>
              <w:br/>
            </w:r>
            <w:r>
              <w:rPr>
                <w:rFonts w:ascii="Times New Roman"/>
                <w:b w:val="false"/>
                <w:i w:val="false"/>
                <w:color w:val="000000"/>
                <w:sz w:val="20"/>
              </w:rPr>
              <w:t>
Жедел кезекшінің көмекшісі (өрт сөндіру жетекшісінің көмекшісі)</w:t>
            </w:r>
            <w:r>
              <w:br/>
            </w:r>
            <w:r>
              <w:rPr>
                <w:rFonts w:ascii="Times New Roman"/>
                <w:b w:val="false"/>
                <w:i w:val="false"/>
                <w:color w:val="000000"/>
                <w:sz w:val="20"/>
              </w:rPr>
              <w:t>
Кәсіби даярлау мектебінің, Өңірлік оқу орталығының аға оқытушысы</w:t>
            </w:r>
            <w:r>
              <w:br/>
            </w:r>
            <w:r>
              <w:rPr>
                <w:rFonts w:ascii="Times New Roman"/>
                <w:b w:val="false"/>
                <w:i w:val="false"/>
                <w:color w:val="000000"/>
                <w:sz w:val="20"/>
              </w:rPr>
              <w:t>
Мамандандырылған жасағы бастығының көмекшісі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бір жылдан кем емес.</w:t>
            </w:r>
            <w:r>
              <w:br/>
            </w:r>
            <w:r>
              <w:rPr>
                <w:rFonts w:ascii="Times New Roman"/>
                <w:b w:val="false"/>
                <w:i w:val="false"/>
                <w:color w:val="000000"/>
                <w:sz w:val="20"/>
              </w:rPr>
              <w:t>
Психологтар мен полиграфологтар лауазымдарына орналасу үшін жұмыс өтіліне талаптар белгіленбейді.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бастығы кезекші көмекшісінің орынбасары</w:t>
            </w:r>
            <w:r>
              <w:br/>
            </w:r>
            <w:r>
              <w:rPr>
                <w:rFonts w:ascii="Times New Roman"/>
                <w:b w:val="false"/>
                <w:i w:val="false"/>
                <w:color w:val="000000"/>
                <w:sz w:val="20"/>
              </w:rPr>
              <w:t>
Қылмыстық-атқару жүйесі мекемесінің бөлімше, учаске бастығы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құқық қорғау қызметіндегі жұмыс өтілі үш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медициналық денсаулық сақтау пунктінің бастығы- қылмыстық-атқару жүйесі мекемесінің, дәрігері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 Тиісті ұйымдастырушылық және басқарушылық дағдылары.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жедел уәкілі, барлық атауларының инспекторы және инженері</w:t>
            </w:r>
            <w:r>
              <w:br/>
            </w:r>
            <w:r>
              <w:rPr>
                <w:rFonts w:ascii="Times New Roman"/>
                <w:b w:val="false"/>
                <w:i w:val="false"/>
                <w:color w:val="000000"/>
                <w:sz w:val="20"/>
              </w:rPr>
              <w:t>
Медициналық кабинетінің бастығы-дәрігер, дәрігер</w:t>
            </w:r>
            <w:r>
              <w:br/>
            </w:r>
            <w:r>
              <w:rPr>
                <w:rFonts w:ascii="Times New Roman"/>
                <w:b w:val="false"/>
                <w:i w:val="false"/>
                <w:color w:val="000000"/>
                <w:sz w:val="20"/>
              </w:rPr>
              <w:t>
Аға диспетчер</w:t>
            </w:r>
            <w:r>
              <w:br/>
            </w:r>
            <w:r>
              <w:rPr>
                <w:rFonts w:ascii="Times New Roman"/>
                <w:b w:val="false"/>
                <w:i w:val="false"/>
                <w:color w:val="000000"/>
                <w:sz w:val="20"/>
              </w:rPr>
              <w:t>
Кәсіби даярлау мектебінің, Өңірлік оқу орталығының оқытушысы</w:t>
            </w:r>
            <w:r>
              <w:br/>
            </w:r>
            <w:r>
              <w:rPr>
                <w:rFonts w:ascii="Times New Roman"/>
                <w:b w:val="false"/>
                <w:i w:val="false"/>
                <w:color w:val="000000"/>
                <w:sz w:val="20"/>
              </w:rPr>
              <w:t>
Аға жедел кезекшісі</w:t>
            </w:r>
            <w:r>
              <w:br/>
            </w:r>
            <w:r>
              <w:rPr>
                <w:rFonts w:ascii="Times New Roman"/>
                <w:b w:val="false"/>
                <w:i w:val="false"/>
                <w:color w:val="000000"/>
                <w:sz w:val="20"/>
              </w:rPr>
              <w:t>
Азаматтық қорғау органдары бөліністерінің қарауыл бастығы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 бөліністерінің дәрігері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 педиатрияны, гинекологияны, стоматологияны қоспағанда, "Денсаулық сақтау және әлеуметтік қамтамасыз ету (медицина)" тобының жоғары арнайы және жоғары оқу орнынан кейінгі білімі бар адамдар жасақтайды.</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атаулардағы жедел уәкіл, инспектор және инженер</w:t>
            </w:r>
            <w:r>
              <w:br/>
            </w:r>
            <w:r>
              <w:rPr>
                <w:rFonts w:ascii="Times New Roman"/>
                <w:b w:val="false"/>
                <w:i w:val="false"/>
                <w:color w:val="000000"/>
                <w:sz w:val="20"/>
              </w:rPr>
              <w:t>
Қылмыстық-атқару жүйесінің фельдшері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қамтамасыз ететін орта білімнен кейінгі білім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r>
              <w:br/>
            </w:r>
            <w:r>
              <w:rPr>
                <w:rFonts w:ascii="Times New Roman"/>
                <w:b w:val="false"/>
                <w:i w:val="false"/>
                <w:color w:val="000000"/>
                <w:sz w:val="20"/>
              </w:rPr>
              <w:t>
"ҚҚ" қоймасының меңгерушісі</w:t>
            </w:r>
            <w:r>
              <w:br/>
            </w:r>
            <w:r>
              <w:rPr>
                <w:rFonts w:ascii="Times New Roman"/>
                <w:b w:val="false"/>
                <w:i w:val="false"/>
                <w:color w:val="000000"/>
                <w:sz w:val="20"/>
              </w:rPr>
              <w:t>
Аға: байланыс шебері, бақылаушы, құтқарушылар нұсқаушысы, өрт сөндіру машинасын жүргізу жөніндегі аға нұсқаушы, полицей-жүргізуші-қызметкер, өрт сөндіруші-құтқарушы, өрт сөндіру радиотелефонисі, газ түтінінен қорғау қызметінің аға шебері, респираторщик, радиотелеграфист</w:t>
            </w:r>
            <w:r>
              <w:br/>
            </w:r>
            <w:r>
              <w:rPr>
                <w:rFonts w:ascii="Times New Roman"/>
                <w:b w:val="false"/>
                <w:i w:val="false"/>
                <w:color w:val="000000"/>
                <w:sz w:val="20"/>
              </w:rPr>
              <w:t>
Кіші инспектор</w:t>
            </w:r>
            <w:r>
              <w:br/>
            </w:r>
            <w:r>
              <w:rPr>
                <w:rFonts w:ascii="Times New Roman"/>
                <w:b w:val="false"/>
                <w:i w:val="false"/>
                <w:color w:val="000000"/>
                <w:sz w:val="20"/>
              </w:rPr>
              <w:t>
Фельдшер</w:t>
            </w:r>
            <w:r>
              <w:br/>
            </w:r>
            <w:r>
              <w:rPr>
                <w:rFonts w:ascii="Times New Roman"/>
                <w:b w:val="false"/>
                <w:i w:val="false"/>
                <w:color w:val="000000"/>
                <w:sz w:val="20"/>
              </w:rPr>
              <w:t>
Полицей-жүргізуші, ғимараттарды күзету жөніндегі полицей</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Артехқару-жарақ қоймасының меңгерушісі әрі қару-жарақ шебері</w:t>
            </w:r>
            <w:r>
              <w:br/>
            </w:r>
            <w:r>
              <w:rPr>
                <w:rFonts w:ascii="Times New Roman"/>
                <w:b w:val="false"/>
                <w:i w:val="false"/>
                <w:color w:val="000000"/>
                <w:sz w:val="20"/>
              </w:rPr>
              <w:t>
Кезекшінің көмекшісі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орта білімнен кейінгі білім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қызметіндегі жұмыс өтілі бір жылдан кем емес</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Жасақша, қарауыл бастығы</w:t>
            </w:r>
            <w:r>
              <w:br/>
            </w:r>
            <w:r>
              <w:rPr>
                <w:rFonts w:ascii="Times New Roman"/>
                <w:b w:val="false"/>
                <w:i w:val="false"/>
                <w:color w:val="000000"/>
                <w:sz w:val="20"/>
              </w:rPr>
              <w:t>
Аға бақылаушы, корпус бойынша аға өрт сөндіруші, есепке алу жөніндегі аға өрт сөндіруші-техник</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бақылаушы -кинолог, жүргізуші – қызметкер, қарауыл бастығының көмекшісі, өрт сөндіруші, медбике, есепке алу жөніндегі технигі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қызметкер</w:t>
            </w:r>
            <w:r>
              <w:br/>
            </w:r>
            <w:r>
              <w:rPr>
                <w:rFonts w:ascii="Times New Roman"/>
                <w:b w:val="false"/>
                <w:i w:val="false"/>
                <w:color w:val="000000"/>
                <w:sz w:val="20"/>
              </w:rPr>
              <w:t>
Өрт сөндіруші: –құтқарушы, радиотелефонист, прожекторист</w:t>
            </w:r>
            <w:r>
              <w:br/>
            </w:r>
            <w:r>
              <w:rPr>
                <w:rFonts w:ascii="Times New Roman"/>
                <w:b w:val="false"/>
                <w:i w:val="false"/>
                <w:color w:val="000000"/>
                <w:sz w:val="20"/>
              </w:rPr>
              <w:t>
Өрт сөндіру катерінің моторшысы</w:t>
            </w:r>
            <w:r>
              <w:br/>
            </w:r>
            <w:r>
              <w:rPr>
                <w:rFonts w:ascii="Times New Roman"/>
                <w:b w:val="false"/>
                <w:i w:val="false"/>
                <w:color w:val="000000"/>
                <w:sz w:val="20"/>
              </w:rPr>
              <w:t>
Радиотелефонист</w:t>
            </w:r>
            <w:r>
              <w:br/>
            </w:r>
            <w:r>
              <w:rPr>
                <w:rFonts w:ascii="Times New Roman"/>
                <w:b w:val="false"/>
                <w:i w:val="false"/>
                <w:color w:val="000000"/>
                <w:sz w:val="20"/>
              </w:rPr>
              <w:t>
Диспетчер</w:t>
            </w:r>
            <w:r>
              <w:br/>
            </w:r>
            <w:r>
              <w:rPr>
                <w:rFonts w:ascii="Times New Roman"/>
                <w:b w:val="false"/>
                <w:i w:val="false"/>
                <w:color w:val="000000"/>
                <w:sz w:val="20"/>
              </w:rPr>
              <w:t>
Шебер-құтқарушы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санаттар бойынша лауазымдық міндеттерін орындау үшін қажетті білім.</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Полицей-жүргізуші үшін жүргізуші куәлігінің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