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8f80" w14:textId="5c98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арнайы көлік құралдарының тиесілік заттай нормаларын бекіту туралы" Қазақстан Республикасы Инвестициялар және даму министрінің 2015 жылғы 16 сәуірдегі № 451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4 маусымдағы № 424 бұйрығы. Қазақстан Республикасының Әділет министрлігінде 2018 жылғы 25 маусымда № 17114 болып тіркелді. Күші жойылды - Қазақстан Республикасы Көлік министрінің 2024 жылғы 16 ақпандағы № 72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16.02.2024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бастап қолданысқа енгізіледі) бұйрығымен. </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арнайы көлік құралдарының тиесілік заттай нормаларын бекіту туралы" Қазақстан Республикасы Инвестициялар және даму министрінің 2015 жылғы 16 сәуірдегі № 451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11414 болып тіркелген, 2015 жылғы 15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министрлігінің арнайы көлік құралдарының тиесілік заттай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заңнамамен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министрлiгiнiң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мәлiметтердi Қазақстан Республикасы Инвестициялар және даму министрлiгiнiң Заң департаментiне ұсынуды қамтамасыз етсiн. </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2018 жылғы 6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4 маусымдағы</w:t>
            </w:r>
            <w:r>
              <w:br/>
            </w:r>
            <w:r>
              <w:rPr>
                <w:rFonts w:ascii="Times New Roman"/>
                <w:b w:val="false"/>
                <w:i w:val="false"/>
                <w:color w:val="000000"/>
                <w:sz w:val="20"/>
              </w:rPr>
              <w:t>№ 424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16 сәуірдегі</w:t>
            </w:r>
            <w:r>
              <w:br/>
            </w:r>
            <w:r>
              <w:rPr>
                <w:rFonts w:ascii="Times New Roman"/>
                <w:b w:val="false"/>
                <w:i w:val="false"/>
                <w:color w:val="000000"/>
                <w:sz w:val="20"/>
              </w:rPr>
              <w:t>№ 451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Қазақстан Республикасы Инвестициялар және даму министрлігінің арнайы көлік құралдарының тиесілік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 пайдалануға құқығы бар мемлекеттік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процесті қамтамасыз ету, автомобиль көлігі мен автожолдарда;су көлiгiнде кеме қатынасының қауiпсiздiгiн, кемелерді, жағалаудағы объектiлердi, гидроқұрылыстарды, порттарды, кемежайларды, шығанақтарды, кеметұрақтарды, шағын көлемді және балық аулайтын кемелерге арналған база-тұрақтарды және т.б. техникалық куәландыруды қамтамасыз ету мақсатында тексеріп қарауды жүргізу;теміржол көлiгiнде жолдың жоғарғы қабатын, магистральдық, станциялық және өзге де технологиялық жолдарды, инженерлік құрылыстарды және т.б. техникалық куәландыруды жүргізу,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комитетінің инспекциялары: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Баутино порттарының теңіз әкiмшілiгi"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объектілерін бақылауды жүзеге асыру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комитетінің өңіраралық департаменттері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мемлекеттік қадағалауды жүзеге асыру үшін (қауіпті өндірістік объектілердегі авариялар, оқыс оқиғалар кезінде туындайтын қауіпті өндірістік факторлардың персоналға және халыққа зиянды әсерінің алдын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 және оның аумақтық департаменттері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