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51aa" w14:textId="d3a5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 лауазымды тұлғаларының тауарлардың сынамалары мен үлгілерін іріктеп алу қағидаларын бекіту туралы" Қазақстан Республикасы Қаржы министрінің 2015 жылғы 12 қарашадағы № 558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18 мамырдағы № 533 бұйрығы. Қазақстан Республикасының Әділет министрлігінде 2018 жылғы 4 маусымда № 16980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БҰЙЫРАМЫН:</w:t>
      </w:r>
    </w:p>
    <w:bookmarkEnd w:id="0"/>
    <w:bookmarkStart w:name="z1" w:id="1"/>
    <w:p>
      <w:pPr>
        <w:spacing w:after="0"/>
        <w:ind w:left="0"/>
        <w:jc w:val="both"/>
      </w:pPr>
      <w:r>
        <w:rPr>
          <w:rFonts w:ascii="Times New Roman"/>
          <w:b w:val="false"/>
          <w:i w:val="false"/>
          <w:color w:val="000000"/>
          <w:sz w:val="28"/>
        </w:rPr>
        <w:t xml:space="preserve">
      1. "Мемлекеттік кірістер органдары лауазымды тұлғаларының тауарлардың сынамалары мен үлгілерін іріктеп алу қағидаларын бекіту туралы" Қазақстан Республикасы Қаржы министрінің 2015 жылғы 12 қарашадағы № 558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12384 болып тіркелген, 2015 жылғы 24 желтоқсанда "Әділет" ақпараттық - құқықтық жүйесінде жарияланған) күші жойылды деп танылсын.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