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d356" w14:textId="3dad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министрлігінің мұнай және газ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29 мамырдағы № 380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2018 жылғы 13 сәуірдегі № 125 бұйрығы. Қазақстан Республикасының Әділет министрлігінде 2018 жылғы 2 мамырда № 16855 болып тіркелді. Күші жойылды - Қазақстан Республикасы Энергетика министрінің 2020 жылғы 10 сәуірдегі № 139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10.04.2020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Энергетика министрлігінің мұнай және газ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29 мамырдағы № 380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11604 болып тіркелген, 2015 жылғы 12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"Мұнай және газ саласындағы тау-кен өндірістерін (көмірсутек шикізаты),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мемлекеттік көрсетілетін қызметті алуға өтінішті (электрондық тәсілмен) көрсетілетін қызметті беруші қызметкерінің оның келіп түскен күні тіркеуі (дүйсенбі-жұма күндері – 9.00-ден 18.30-ға дейін);";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"Газ желісі ұйымдарын аккредиттеу"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"1) мемлекеттік көрсетілетін қызметті алуға өтінішті (электрондық тәсілмен) көрсетілетін қызметті беруші қызметкерінің оның келіп түскен күні тіркеуі (дүйсенбі-жұма күндері – 9.00-ден 18.30-ға дейін);".</w:t>
      </w:r>
    </w:p>
    <w:bookmarkEnd w:id="7"/>
    <w:bookmarkStart w:name="z9" w:id="8"/>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 департаменті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9"/>
    <w:bookmarkStart w:name="z11"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11"/>
    <w:bookmarkStart w:name="z13" w:id="12"/>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12"/>
    <w:bookmarkStart w:name="z14" w:id="13"/>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Ақшолақов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