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d6ce3" w14:textId="66d6c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прокуратура органдары, ведомстволары мен мекемелері қызметкерлерінің лауазымдары үшін біліктілік талаптарын бекіту туралы" Қазақстан Республикасы Бас Прокурорының 2013 жылғы 28 тамыздағы № 90 бұйрығына өзгерістер енгізу туралы</w:t>
      </w:r>
    </w:p>
    <w:p>
      <w:pPr>
        <w:spacing w:after="0"/>
        <w:ind w:left="0"/>
        <w:jc w:val="both"/>
      </w:pPr>
      <w:r>
        <w:rPr>
          <w:rFonts w:ascii="Times New Roman"/>
          <w:b w:val="false"/>
          <w:i w:val="false"/>
          <w:color w:val="000000"/>
          <w:sz w:val="28"/>
        </w:rPr>
        <w:t>Қазақстан Республикасы Бас Прокурорының 2018 жылғы 22 ақпандағы № 25 бұйрығы. Қазақстан Республикасының Әділет министрлігінде 2018 жылғы 13 наурызда № 16553 болып тіркелді</w:t>
      </w:r>
    </w:p>
    <w:p>
      <w:pPr>
        <w:spacing w:after="0"/>
        <w:ind w:left="0"/>
        <w:jc w:val="both"/>
      </w:pPr>
      <w:bookmarkStart w:name="z1" w:id="0"/>
      <w:r>
        <w:rPr>
          <w:rFonts w:ascii="Times New Roman"/>
          <w:b w:val="false"/>
          <w:i w:val="false"/>
          <w:color w:val="000000"/>
          <w:sz w:val="28"/>
        </w:rPr>
        <w:t xml:space="preserve">
      "Құқық қорғау қызметі туралы" 2011 жылғы 6 қаңтардағы Қазақстан Республикасы Заңының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прокуратура органдары, ведомстволары мен мекемелері қызметкерлерінің лауазымдары үшін біліктілік талаптарын бекіту туралы" Қазақстан Республикасы Бас Прокурорының 2013 жылғы 28 тамыздағы № 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8780 тіркелген, 2013 жылғы 7 қарашада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"Қазақстан Республикасының прокуратура органдары жүйесінің қызметкерлері лауазымдарының санаттарына қойылатын біліктілік талаптарын бекіту туралы";</w:t>
      </w:r>
    </w:p>
    <w:bookmarkEnd w:id="2"/>
    <w:bookmarkStart w:name="z5" w:id="3"/>
    <w:p>
      <w:pPr>
        <w:spacing w:after="0"/>
        <w:ind w:left="0"/>
        <w:jc w:val="both"/>
      </w:pPr>
      <w:r>
        <w:rPr>
          <w:rFonts w:ascii="Times New Roman"/>
          <w:b w:val="false"/>
          <w:i w:val="false"/>
          <w:color w:val="000000"/>
          <w:sz w:val="28"/>
        </w:rPr>
        <w:t xml:space="preserve">
      кіріспе </w:t>
      </w:r>
      <w:r>
        <w:rPr>
          <w:rFonts w:ascii="Times New Roman"/>
          <w:b w:val="false"/>
          <w:i w:val="false"/>
          <w:color w:val="000000"/>
          <w:sz w:val="28"/>
        </w:rPr>
        <w:t>сөзбасы</w:t>
      </w:r>
      <w:r>
        <w:rPr>
          <w:rFonts w:ascii="Times New Roman"/>
          <w:b w:val="false"/>
          <w:i w:val="false"/>
          <w:color w:val="000000"/>
          <w:sz w:val="28"/>
        </w:rPr>
        <w:t xml:space="preserve"> мынадай редакцияда жазылсын: </w:t>
      </w:r>
    </w:p>
    <w:bookmarkEnd w:id="3"/>
    <w:bookmarkStart w:name="z6" w:id="4"/>
    <w:p>
      <w:pPr>
        <w:spacing w:after="0"/>
        <w:ind w:left="0"/>
        <w:jc w:val="both"/>
      </w:pPr>
      <w:r>
        <w:rPr>
          <w:rFonts w:ascii="Times New Roman"/>
          <w:b w:val="false"/>
          <w:i w:val="false"/>
          <w:color w:val="000000"/>
          <w:sz w:val="28"/>
        </w:rPr>
        <w:t xml:space="preserve">
      "Құқық қорғау қызметі туралы" 2011 жылғы 6 қаңтардағы Қазақстан Республикасы Заңының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8" w:id="5"/>
    <w:p>
      <w:pPr>
        <w:spacing w:after="0"/>
        <w:ind w:left="0"/>
        <w:jc w:val="both"/>
      </w:pPr>
      <w:r>
        <w:rPr>
          <w:rFonts w:ascii="Times New Roman"/>
          <w:b w:val="false"/>
          <w:i w:val="false"/>
          <w:color w:val="000000"/>
          <w:sz w:val="28"/>
        </w:rPr>
        <w:t>
      "1. Қоса беріліп отырған Қазақстан Республикасының прокуратура органдары жүйесінің қызметкерлері лауазымдарының санаттарына қойылатын біліктілік талаптары бекітілсін.";</w:t>
      </w:r>
    </w:p>
    <w:bookmarkEnd w:id="5"/>
    <w:bookmarkStart w:name="z9" w:id="6"/>
    <w:p>
      <w:pPr>
        <w:spacing w:after="0"/>
        <w:ind w:left="0"/>
        <w:jc w:val="both"/>
      </w:pPr>
      <w:r>
        <w:rPr>
          <w:rFonts w:ascii="Times New Roman"/>
          <w:b w:val="false"/>
          <w:i w:val="false"/>
          <w:color w:val="000000"/>
          <w:sz w:val="28"/>
        </w:rPr>
        <w:t xml:space="preserve">
      осы бұйрықпен бекітілген Қазақстан Республикасының прокуратура органдары мен ведомстволары мен мекемелері қызметкерлерінің лауазымдары үшін біліктілік </w:t>
      </w:r>
      <w:r>
        <w:rPr>
          <w:rFonts w:ascii="Times New Roman"/>
          <w:b w:val="false"/>
          <w:i w:val="false"/>
          <w:color w:val="000000"/>
          <w:sz w:val="28"/>
        </w:rPr>
        <w:t>талаптары</w:t>
      </w:r>
      <w:r>
        <w:rPr>
          <w:rFonts w:ascii="Times New Roman"/>
          <w:b w:val="false"/>
          <w:i w:val="false"/>
          <w:color w:val="000000"/>
          <w:sz w:val="28"/>
        </w:rPr>
        <w:t xml:space="preserve"> аталған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0" w:id="7"/>
    <w:p>
      <w:pPr>
        <w:spacing w:after="0"/>
        <w:ind w:left="0"/>
        <w:jc w:val="both"/>
      </w:pPr>
      <w:r>
        <w:rPr>
          <w:rFonts w:ascii="Times New Roman"/>
          <w:b w:val="false"/>
          <w:i w:val="false"/>
          <w:color w:val="000000"/>
          <w:sz w:val="28"/>
        </w:rPr>
        <w:t xml:space="preserve">
      2. Қазақстан Республикасы Бас прокуратурасының Кадрларды дамыту департаменті: </w:t>
      </w:r>
    </w:p>
    <w:bookmarkEnd w:id="7"/>
    <w:bookmarkStart w:name="z16"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7" w:id="9"/>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оның көшірмелерін қағаз және электрондық түрде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кәсіпорынға ресми жариялау үшін және Қазақстан Республикасының Нормативтiк құқықтық актiлерiнiң эталондық бақылау банкiне енгізу үшін жіберуді;</w:t>
      </w:r>
    </w:p>
    <w:bookmarkEnd w:id="9"/>
    <w:bookmarkStart w:name="z18" w:id="10"/>
    <w:p>
      <w:pPr>
        <w:spacing w:after="0"/>
        <w:ind w:left="0"/>
        <w:jc w:val="both"/>
      </w:pPr>
      <w:r>
        <w:rPr>
          <w:rFonts w:ascii="Times New Roman"/>
          <w:b w:val="false"/>
          <w:i w:val="false"/>
          <w:color w:val="000000"/>
          <w:sz w:val="28"/>
        </w:rPr>
        <w:t>
      3) осы бұйрықты Қазақстан Республикасы Бас прокуратурасының ресми интернет-ресурсында орналастыруды қамтамасыз етсін.</w:t>
      </w:r>
    </w:p>
    <w:bookmarkEnd w:id="10"/>
    <w:bookmarkStart w:name="z11" w:id="11"/>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Бас прокуратурасының Кадрларды дамыту департаментіне жүктелсін. </w:t>
      </w:r>
    </w:p>
    <w:bookmarkEnd w:id="11"/>
    <w:bookmarkStart w:name="z12" w:id="12"/>
    <w:p>
      <w:pPr>
        <w:spacing w:after="0"/>
        <w:ind w:left="0"/>
        <w:jc w:val="both"/>
      </w:pPr>
      <w:r>
        <w:rPr>
          <w:rFonts w:ascii="Times New Roman"/>
          <w:b w:val="false"/>
          <w:i w:val="false"/>
          <w:color w:val="000000"/>
          <w:sz w:val="28"/>
        </w:rPr>
        <w:t>
      4. Осы бұйрық алғашқы ресми жарияланған күнінен кейiн күнтiзбелiк он күн өткен соң қолданысқа енгiзiледi.</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Бас Прокуроры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қызмет істері</w:t>
      </w:r>
    </w:p>
    <w:p>
      <w:pPr>
        <w:spacing w:after="0"/>
        <w:ind w:left="0"/>
        <w:jc w:val="both"/>
      </w:pPr>
      <w:r>
        <w:rPr>
          <w:rFonts w:ascii="Times New Roman"/>
          <w:b w:val="false"/>
          <w:i w:val="false"/>
          <w:color w:val="000000"/>
          <w:sz w:val="28"/>
        </w:rPr>
        <w:t>
      және сыбайлас жемқорлыққа</w:t>
      </w:r>
    </w:p>
    <w:p>
      <w:pPr>
        <w:spacing w:after="0"/>
        <w:ind w:left="0"/>
        <w:jc w:val="both"/>
      </w:pPr>
      <w:r>
        <w:rPr>
          <w:rFonts w:ascii="Times New Roman"/>
          <w:b w:val="false"/>
          <w:i w:val="false"/>
          <w:color w:val="000000"/>
          <w:sz w:val="28"/>
        </w:rPr>
        <w:t xml:space="preserve">
      қарсы іс-қимыл агенттігінің </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xml:space="preserve">
      _____________А. Шпекбаев </w:t>
      </w:r>
    </w:p>
    <w:p>
      <w:pPr>
        <w:spacing w:after="0"/>
        <w:ind w:left="0"/>
        <w:jc w:val="both"/>
      </w:pPr>
      <w:r>
        <w:rPr>
          <w:rFonts w:ascii="Times New Roman"/>
          <w:b w:val="false"/>
          <w:i w:val="false"/>
          <w:color w:val="000000"/>
          <w:sz w:val="28"/>
        </w:rPr>
        <w:t xml:space="preserve">
      2018 жылғы "____" 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22 ақпандағы</w:t>
            </w:r>
            <w:r>
              <w:br/>
            </w:r>
            <w:r>
              <w:rPr>
                <w:rFonts w:ascii="Times New Roman"/>
                <w:b w:val="false"/>
                <w:i w:val="false"/>
                <w:color w:val="000000"/>
                <w:sz w:val="20"/>
              </w:rPr>
              <w:t>№ 25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2013 жылғы 28 тамыздағы</w:t>
            </w:r>
            <w:r>
              <w:br/>
            </w:r>
            <w:r>
              <w:rPr>
                <w:rFonts w:ascii="Times New Roman"/>
                <w:b w:val="false"/>
                <w:i w:val="false"/>
                <w:color w:val="000000"/>
                <w:sz w:val="20"/>
              </w:rPr>
              <w:t>№ 90 бұйрығымен</w:t>
            </w:r>
            <w:r>
              <w:br/>
            </w:r>
            <w:r>
              <w:rPr>
                <w:rFonts w:ascii="Times New Roman"/>
                <w:b w:val="false"/>
                <w:i w:val="false"/>
                <w:color w:val="000000"/>
                <w:sz w:val="20"/>
              </w:rPr>
              <w:t>бекітілген</w:t>
            </w:r>
          </w:p>
        </w:tc>
      </w:tr>
    </w:tbl>
    <w:bookmarkStart w:name="z15" w:id="13"/>
    <w:p>
      <w:pPr>
        <w:spacing w:after="0"/>
        <w:ind w:left="0"/>
        <w:jc w:val="left"/>
      </w:pPr>
      <w:r>
        <w:rPr>
          <w:rFonts w:ascii="Times New Roman"/>
          <w:b/>
          <w:i w:val="false"/>
          <w:color w:val="000000"/>
        </w:rPr>
        <w:t xml:space="preserve"> Қазақстан Республикасының прокуратура органдары жүйесі қызметкерлерінің лауазымдары санаттары үшін біліктілік талаптары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9"/>
        <w:gridCol w:w="1109"/>
        <w:gridCol w:w="3493"/>
        <w:gridCol w:w="3627"/>
        <w:gridCol w:w="869"/>
        <w:gridCol w:w="1413"/>
      </w:tblGrid>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жағдайына қойылатын талаптар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икемі және дағдыларына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прокуратураның орталық аппараты</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r>
              <w:br/>
            </w:r>
            <w:r>
              <w:rPr>
                <w:rFonts w:ascii="Times New Roman"/>
                <w:b w:val="false"/>
                <w:i w:val="false"/>
                <w:color w:val="000000"/>
                <w:sz w:val="20"/>
              </w:rPr>
              <w:t>
Қызмет бастығы</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1)прокуратура органдарында он жылдан кем емес, оның ішінде басшы лауазымдарда төрт жылдан кем емес, не осыған тең немесе келесі төменгі санаттағы лауазымдарда екі жылдан кем емес қызмет өтілінің,</w:t>
            </w:r>
            <w:r>
              <w:br/>
            </w:r>
            <w:r>
              <w:rPr>
                <w:rFonts w:ascii="Times New Roman"/>
                <w:b w:val="false"/>
                <w:i w:val="false"/>
                <w:color w:val="000000"/>
                <w:sz w:val="20"/>
              </w:rPr>
              <w:t>
2)не құқық қорғау органдарының лауазымдарында он екі жылдан кем емес, оның ішінде басшы лауазымдарда төрт жылдан кем емес қызмет өтілінің,</w:t>
            </w:r>
            <w:r>
              <w:br/>
            </w:r>
            <w:r>
              <w:rPr>
                <w:rFonts w:ascii="Times New Roman"/>
                <w:b w:val="false"/>
                <w:i w:val="false"/>
                <w:color w:val="000000"/>
                <w:sz w:val="20"/>
              </w:rPr>
              <w:t>
3)не мемлекеттік қызметте он үш жылдан кем емес, оның ішінде басшы лауазымдарда бес жылдан кем емес өтілінің,</w:t>
            </w:r>
            <w:r>
              <w:br/>
            </w:r>
            <w:r>
              <w:rPr>
                <w:rFonts w:ascii="Times New Roman"/>
                <w:b w:val="false"/>
                <w:i w:val="false"/>
                <w:color w:val="000000"/>
                <w:sz w:val="20"/>
              </w:rPr>
              <w:t>
4)не осы санаттағы нақты лауазымның функционалдық бағыттарына сәйкес келетін салаларда он төрт жылдан кем емес, оның ішінде басшы лауазымдарда алты жылдан кем емес жұмыс өтілінің болуы</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құқық қорғау органдарында қызмет өткеруге жарамдылығы</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міндеттерін атқару үшін қажетті міндетті білімінің, икемінің және дағдысының болуы</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w:t>
            </w:r>
            <w:r>
              <w:br/>
            </w:r>
            <w:r>
              <w:rPr>
                <w:rFonts w:ascii="Times New Roman"/>
                <w:b w:val="false"/>
                <w:i w:val="false"/>
                <w:color w:val="000000"/>
                <w:sz w:val="20"/>
              </w:rPr>
              <w:t>
Қызмет бастығының орынбасары</w:t>
            </w:r>
            <w:r>
              <w:br/>
            </w:r>
            <w:r>
              <w:rPr>
                <w:rFonts w:ascii="Times New Roman"/>
                <w:b w:val="false"/>
                <w:i w:val="false"/>
                <w:color w:val="000000"/>
                <w:sz w:val="20"/>
              </w:rPr>
              <w:t>
Бас Прокурордың ерекше тапсырмалар жөніндегі аға көмекшісі</w:t>
            </w:r>
          </w:p>
        </w:tc>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1)прокуратура органдарында сегіз жылдан кем емес, оның ішінде басшы лауазымдарда екі жылдан кем емес, не осыған тең немесе келесі төменгі санаттағы лауазымдарда бір жылдан кем емес қызмет өтілінің,</w:t>
            </w:r>
            <w:r>
              <w:br/>
            </w:r>
            <w:r>
              <w:rPr>
                <w:rFonts w:ascii="Times New Roman"/>
                <w:b w:val="false"/>
                <w:i w:val="false"/>
                <w:color w:val="000000"/>
                <w:sz w:val="20"/>
              </w:rPr>
              <w:t>
2)не құқық қорғау органдарының лауазымдарында тоғыз жылдан кем емес, оның ішінде басшы лауазымдарда төрт жылдан кем емес қызмет өтілінің,</w:t>
            </w:r>
            <w:r>
              <w:br/>
            </w:r>
            <w:r>
              <w:rPr>
                <w:rFonts w:ascii="Times New Roman"/>
                <w:b w:val="false"/>
                <w:i w:val="false"/>
                <w:color w:val="000000"/>
                <w:sz w:val="20"/>
              </w:rPr>
              <w:t>
3)не мемлекеттік қызметте он бір жылдан кем емес, оның ішінде басшы лауазымдарда бес жылдан кем емес өтілінің,</w:t>
            </w:r>
            <w:r>
              <w:br/>
            </w:r>
            <w:r>
              <w:rPr>
                <w:rFonts w:ascii="Times New Roman"/>
                <w:b w:val="false"/>
                <w:i w:val="false"/>
                <w:color w:val="000000"/>
                <w:sz w:val="20"/>
              </w:rPr>
              <w:t>
4)не осы санаттағы нақты лауазымның функционалдық бағыттарына сәйкес келетін салаларда он үш жылдан кем емес, оның ішінде басшы лауазымдарда алты жылдан кем емес жұмыс өтілінің болуы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 департаменті бастығының орынбасары</w:t>
            </w:r>
            <w:r>
              <w:br/>
            </w:r>
            <w:r>
              <w:rPr>
                <w:rFonts w:ascii="Times New Roman"/>
                <w:b w:val="false"/>
                <w:i w:val="false"/>
                <w:color w:val="000000"/>
                <w:sz w:val="20"/>
              </w:rPr>
              <w:t>
Дербес басқармасының бастығы </w:t>
            </w:r>
          </w:p>
        </w:tc>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жеті жылдан кем емес, оның ішінде басшы лауазымдарда екі жылдан кем емес, не осыған тең немесе келесі төменгі санаттағы лауазымдарда бір жылдан кем емес қызмет өтілінің,</w:t>
            </w:r>
            <w:r>
              <w:br/>
            </w:r>
            <w:r>
              <w:rPr>
                <w:rFonts w:ascii="Times New Roman"/>
                <w:b w:val="false"/>
                <w:i w:val="false"/>
                <w:color w:val="000000"/>
                <w:sz w:val="20"/>
              </w:rPr>
              <w:t>
2)не құқық қорғау органдарының лауазымдарында сегіз жылдан, оның ішінде басшы лауазымдарда үш жылдан кем емес жұмыс өтілінің,</w:t>
            </w:r>
            <w:r>
              <w:br/>
            </w:r>
            <w:r>
              <w:rPr>
                <w:rFonts w:ascii="Times New Roman"/>
                <w:b w:val="false"/>
                <w:i w:val="false"/>
                <w:color w:val="000000"/>
                <w:sz w:val="20"/>
              </w:rPr>
              <w:t>
3)не мемлекеттік қызметте он жылдан кем емес, оның ішінде басшы лауазымдарда бес жылдан кем емес өтілінің,</w:t>
            </w:r>
            <w:r>
              <w:br/>
            </w:r>
            <w:r>
              <w:rPr>
                <w:rFonts w:ascii="Times New Roman"/>
                <w:b w:val="false"/>
                <w:i w:val="false"/>
                <w:color w:val="000000"/>
                <w:sz w:val="20"/>
              </w:rPr>
              <w:t>
4)осы санаттағы нақты лауазымның функционалдық бағыттарына сәйкес келетін салаларда он екі жылдан кем емес, оның ішінде басшы лауазымдарда алты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прокуратураның басқарма бастығы</w:t>
            </w:r>
            <w:r>
              <w:br/>
            </w:r>
            <w:r>
              <w:rPr>
                <w:rFonts w:ascii="Times New Roman"/>
                <w:b w:val="false"/>
                <w:i w:val="false"/>
                <w:color w:val="000000"/>
                <w:sz w:val="20"/>
              </w:rPr>
              <w:t>
Дербес басқарма бастығының орынбасары</w:t>
            </w:r>
            <w:r>
              <w:br/>
            </w:r>
            <w:r>
              <w:rPr>
                <w:rFonts w:ascii="Times New Roman"/>
                <w:b w:val="false"/>
                <w:i w:val="false"/>
                <w:color w:val="000000"/>
                <w:sz w:val="20"/>
              </w:rPr>
              <w:t>
Бас Прокурордың аға көмекшісі </w:t>
            </w:r>
          </w:p>
        </w:tc>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1)прокуратура органдарында алты жылдан кем емес, оның ішінде басшы лауазымдарда алты айдан кем емес немесе осыған тең немесе келесі төменгі санаттағы лауазымдарда бір жылдан кем емес қызмет өтілінің,</w:t>
            </w:r>
            <w:r>
              <w:br/>
            </w:r>
            <w:r>
              <w:rPr>
                <w:rFonts w:ascii="Times New Roman"/>
                <w:b w:val="false"/>
                <w:i w:val="false"/>
                <w:color w:val="000000"/>
                <w:sz w:val="20"/>
              </w:rPr>
              <w:t>
2)не құқық қорғау органдарының лауазымдарында сегіз жылдан кем емес, оның ішінде басшы лауазымдарда екі жылдан кем емес қызмет өтілінің,</w:t>
            </w:r>
            <w:r>
              <w:br/>
            </w:r>
            <w:r>
              <w:rPr>
                <w:rFonts w:ascii="Times New Roman"/>
                <w:b w:val="false"/>
                <w:i w:val="false"/>
                <w:color w:val="000000"/>
                <w:sz w:val="20"/>
              </w:rPr>
              <w:t>
3)не мемлекеттік қызметте тоғыз жылдан кем емес, оның ішінде басшы лауазымдарда үш жылдан кем емес өтілінің,</w:t>
            </w:r>
            <w:r>
              <w:br/>
            </w:r>
            <w:r>
              <w:rPr>
                <w:rFonts w:ascii="Times New Roman"/>
                <w:b w:val="false"/>
                <w:i w:val="false"/>
                <w:color w:val="000000"/>
                <w:sz w:val="20"/>
              </w:rPr>
              <w:t>
4)не осы санаттағы нақты лауазымның функционалдық бағыттарына сәйкес келетін салаларда он жылдан кем емес, оның ішінде басшы лауазымдарда төрт жылдан кем емес немесе келесі төменгі санаттағы лауазымдарда бес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прокуратураның басқарма бастығының орынбасары</w:t>
            </w:r>
            <w:r>
              <w:br/>
            </w:r>
            <w:r>
              <w:rPr>
                <w:rFonts w:ascii="Times New Roman"/>
                <w:b w:val="false"/>
                <w:i w:val="false"/>
                <w:color w:val="000000"/>
                <w:sz w:val="20"/>
              </w:rPr>
              <w:t>
Бас прокуратура бөлімінің бастығы</w:t>
            </w:r>
            <w:r>
              <w:br/>
            </w:r>
            <w:r>
              <w:rPr>
                <w:rFonts w:ascii="Times New Roman"/>
                <w:b w:val="false"/>
                <w:i w:val="false"/>
                <w:color w:val="000000"/>
                <w:sz w:val="20"/>
              </w:rPr>
              <w:t>
Бас Прокурордың кеңесшісі, көмекшісі</w:t>
            </w:r>
          </w:p>
        </w:tc>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1)прокуратура органдарында бес жылдан кем емес,</w:t>
            </w:r>
            <w:r>
              <w:br/>
            </w:r>
            <w:r>
              <w:rPr>
                <w:rFonts w:ascii="Times New Roman"/>
                <w:b w:val="false"/>
                <w:i w:val="false"/>
                <w:color w:val="000000"/>
                <w:sz w:val="20"/>
              </w:rPr>
              <w:t>
2)не құқық қорғау органдарының лауазымдарында жеті жылдан кем емес, оның ішінде келесі төменгі санаттағы лауазымдарда бір жылдан кем емес қызмет өтілінің,</w:t>
            </w:r>
            <w:r>
              <w:br/>
            </w:r>
            <w:r>
              <w:rPr>
                <w:rFonts w:ascii="Times New Roman"/>
                <w:b w:val="false"/>
                <w:i w:val="false"/>
                <w:color w:val="000000"/>
                <w:sz w:val="20"/>
              </w:rPr>
              <w:t>
3)не мемлекеттік қызметте сегіз жылдан кем емес, оның ішінде басшы лауазымдарда екі жылдан кем емес өтілінің,</w:t>
            </w:r>
            <w:r>
              <w:br/>
            </w:r>
            <w:r>
              <w:rPr>
                <w:rFonts w:ascii="Times New Roman"/>
                <w:b w:val="false"/>
                <w:i w:val="false"/>
                <w:color w:val="000000"/>
                <w:sz w:val="20"/>
              </w:rPr>
              <w:t>
4)не осы санаттағы нақты лауазымның функционалдық бағыттарына сәйкес келетін салаларда тоғыз жылдан кем емес, оның ішінде басшы лауазымдарда үш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 басқармасының, бөлімінің,</w:t>
            </w:r>
            <w:r>
              <w:br/>
            </w:r>
            <w:r>
              <w:rPr>
                <w:rFonts w:ascii="Times New Roman"/>
                <w:b w:val="false"/>
                <w:i w:val="false"/>
                <w:color w:val="000000"/>
                <w:sz w:val="20"/>
              </w:rPr>
              <w:t>
аға прокуроры</w:t>
            </w:r>
          </w:p>
        </w:tc>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1)прокуратура органдарында немесе құқық қорғау органдарындағы лауазымдарда төрт жылдан кем емес қызмет өтілінің,</w:t>
            </w:r>
            <w:r>
              <w:br/>
            </w:r>
            <w:r>
              <w:rPr>
                <w:rFonts w:ascii="Times New Roman"/>
                <w:b w:val="false"/>
                <w:i w:val="false"/>
                <w:color w:val="000000"/>
                <w:sz w:val="20"/>
              </w:rPr>
              <w:t>
2)не мемлекеттік қызметте алты жылдан кем емес өтілінің,</w:t>
            </w:r>
            <w:r>
              <w:br/>
            </w:r>
            <w:r>
              <w:rPr>
                <w:rFonts w:ascii="Times New Roman"/>
                <w:b w:val="false"/>
                <w:i w:val="false"/>
                <w:color w:val="000000"/>
                <w:sz w:val="20"/>
              </w:rPr>
              <w:t>
3)не осы санаттағы нақты лауазымның функционалдық бағыттарына сәйкес келетін салаларда сегіз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 басқармасының, бөлімінің прокуроры</w:t>
            </w:r>
          </w:p>
        </w:tc>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1)прокуратура органдарында немесе құқық қорғау органдарының лауазымдарында үш жылдан кем емес қызмет өтілінің,</w:t>
            </w:r>
            <w:r>
              <w:br/>
            </w:r>
            <w:r>
              <w:rPr>
                <w:rFonts w:ascii="Times New Roman"/>
                <w:b w:val="false"/>
                <w:i w:val="false"/>
                <w:color w:val="000000"/>
                <w:sz w:val="20"/>
              </w:rPr>
              <w:t>
2)не мемлекеттік қызметте бес жылдан кем емес өтілінің,</w:t>
            </w:r>
            <w:r>
              <w:br/>
            </w:r>
            <w:r>
              <w:rPr>
                <w:rFonts w:ascii="Times New Roman"/>
                <w:b w:val="false"/>
                <w:i w:val="false"/>
                <w:color w:val="000000"/>
                <w:sz w:val="20"/>
              </w:rPr>
              <w:t>
3)не осы санаттағы нақты лауазымның функционалдық бағыттарына сәйкес келетін салаларда жеті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прокуратураның облыстық органдары</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прокуроры және оған теңестірілген прокурор</w:t>
            </w:r>
            <w:r>
              <w:br/>
            </w:r>
            <w:r>
              <w:rPr>
                <w:rFonts w:ascii="Times New Roman"/>
                <w:b w:val="false"/>
                <w:i w:val="false"/>
                <w:color w:val="000000"/>
                <w:sz w:val="20"/>
              </w:rPr>
              <w:t>
(бұдан әрі – облыс прокуроры)</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1)прокуратура органдарында он екі жылдан, оның ішінде басшы лауазымдарда екі жылдан кем емес,</w:t>
            </w:r>
            <w:r>
              <w:br/>
            </w:r>
            <w:r>
              <w:rPr>
                <w:rFonts w:ascii="Times New Roman"/>
                <w:b w:val="false"/>
                <w:i w:val="false"/>
                <w:color w:val="000000"/>
                <w:sz w:val="20"/>
              </w:rPr>
              <w:t>
2)немесе құқық қорғау органдарында он төрт жылдан, оның ішінде бес жылдан кем емес басшы лауазымдарда қызмет өтілінің болуы,</w:t>
            </w:r>
            <w:r>
              <w:br/>
            </w:r>
            <w:r>
              <w:rPr>
                <w:rFonts w:ascii="Times New Roman"/>
                <w:b w:val="false"/>
                <w:i w:val="false"/>
                <w:color w:val="000000"/>
                <w:sz w:val="20"/>
              </w:rPr>
              <w:t>
3)немесе судья лауазымында он екі жылдан кем емес жұмыс өтілінің болуы</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құқық қорғау органдарында қызмет өткеруге жарамдылығы</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міндеттерін атқару үшін қажетті міндетті білімінің, икемінің, дағдысының болуы</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прокурорының бірінші орынбасары</w:t>
            </w:r>
          </w:p>
        </w:tc>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1)прокуратура органдарында тоғыз жылдан, оның ішінде басшы лауазымдарда екі жылдан кем емес немесе тең немесе келесі төмен тұрған санаттағы лауазымдарда бір жылдан кем емес,</w:t>
            </w:r>
            <w:r>
              <w:br/>
            </w:r>
            <w:r>
              <w:rPr>
                <w:rFonts w:ascii="Times New Roman"/>
                <w:b w:val="false"/>
                <w:i w:val="false"/>
                <w:color w:val="000000"/>
                <w:sz w:val="20"/>
              </w:rPr>
              <w:t>
2) немесе құқық қорғау органдарында он бір жылдан, оның ішінде басшы лауазымдарда бес жылдан кем емес қызмет өтілінің болуы,</w:t>
            </w:r>
            <w:r>
              <w:br/>
            </w:r>
            <w:r>
              <w:rPr>
                <w:rFonts w:ascii="Times New Roman"/>
                <w:b w:val="false"/>
                <w:i w:val="false"/>
                <w:color w:val="000000"/>
                <w:sz w:val="20"/>
              </w:rPr>
              <w:t>
3)немесе судья лауазымында он жылдан кем емес жұмыс өтілінің болуы,</w:t>
            </w:r>
            <w:r>
              <w:br/>
            </w:r>
            <w:r>
              <w:rPr>
                <w:rFonts w:ascii="Times New Roman"/>
                <w:b w:val="false"/>
                <w:i w:val="false"/>
                <w:color w:val="000000"/>
                <w:sz w:val="20"/>
              </w:rPr>
              <w:t>
4)немесе мемлекеттік қызметте он екі жылдан, оның ішінде алты жылдан кем емес басшы лауазымдарда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прокурорының орынбасары</w:t>
            </w:r>
          </w:p>
        </w:tc>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1)прокуратура органдарында сегіз жылдан, оның ішінде басшы лауазымдарда екі жылдан кем емес немесе тең не келесі төмен тұрған санаттағы лауазымдарда бір жылдан кем емес,</w:t>
            </w:r>
            <w:r>
              <w:br/>
            </w:r>
            <w:r>
              <w:rPr>
                <w:rFonts w:ascii="Times New Roman"/>
                <w:b w:val="false"/>
                <w:i w:val="false"/>
                <w:color w:val="000000"/>
                <w:sz w:val="20"/>
              </w:rPr>
              <w:t>
2)немесе құқық қорғау органдарында он жылдан, оның ішінде төрт жылдан кем емес басшы лауазымдарда қызмет өтілінің болуы,</w:t>
            </w:r>
            <w:r>
              <w:br/>
            </w:r>
            <w:r>
              <w:rPr>
                <w:rFonts w:ascii="Times New Roman"/>
                <w:b w:val="false"/>
                <w:i w:val="false"/>
                <w:color w:val="000000"/>
                <w:sz w:val="20"/>
              </w:rPr>
              <w:t>
3)немесе судья лауазымында тоғыз жылдан кем емес жұмыс өтілінің болуы,</w:t>
            </w:r>
            <w:r>
              <w:br/>
            </w:r>
            <w:r>
              <w:rPr>
                <w:rFonts w:ascii="Times New Roman"/>
                <w:b w:val="false"/>
                <w:i w:val="false"/>
                <w:color w:val="000000"/>
                <w:sz w:val="20"/>
              </w:rPr>
              <w:t>
4)немесе мемлекеттік қызметте он бір жылдан, оның ішінде басшы лауазымдарда бес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прокуратурасы басқармасының бастығы,</w:t>
            </w:r>
            <w:r>
              <w:br/>
            </w:r>
            <w:r>
              <w:rPr>
                <w:rFonts w:ascii="Times New Roman"/>
                <w:b w:val="false"/>
                <w:i w:val="false"/>
                <w:color w:val="000000"/>
                <w:sz w:val="20"/>
              </w:rPr>
              <w:t>
Облыс прокурорының аға көмекшісі</w:t>
            </w:r>
          </w:p>
        </w:tc>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1)прокуратура органдарында бес жылдан, оның ішінде Бас прокуратураның орталық аппаратында, ҚСжАЕАК/Бас прокуратураның облыстық органдарында, ҚСжАЕАК екі жылдан кем емес еңбек өтілінің немесе басшы лауазымдарда бір жылдан кем емес,</w:t>
            </w:r>
            <w:r>
              <w:br/>
            </w:r>
            <w:r>
              <w:rPr>
                <w:rFonts w:ascii="Times New Roman"/>
                <w:b w:val="false"/>
                <w:i w:val="false"/>
                <w:color w:val="000000"/>
                <w:sz w:val="20"/>
              </w:rPr>
              <w:t>
2)немесе құқық қорғау органдарындағы лауазымдарда сегіз жылдан, оның ішінде басшы лауазымдарда екі жылдан кем емес қызмет өтілінің болуы,</w:t>
            </w:r>
            <w:r>
              <w:br/>
            </w:r>
            <w:r>
              <w:rPr>
                <w:rFonts w:ascii="Times New Roman"/>
                <w:b w:val="false"/>
                <w:i w:val="false"/>
                <w:color w:val="000000"/>
                <w:sz w:val="20"/>
              </w:rPr>
              <w:t>
3) немесе мемлекеттік қызметте тоғыз жылдан, оның ішінде басшы лауазымдарда төрт жылдан кем емес,</w:t>
            </w:r>
            <w:r>
              <w:br/>
            </w:r>
            <w:r>
              <w:rPr>
                <w:rFonts w:ascii="Times New Roman"/>
                <w:b w:val="false"/>
                <w:i w:val="false"/>
                <w:color w:val="000000"/>
                <w:sz w:val="20"/>
              </w:rPr>
              <w:t>
4)немесе осы санаттағы нақты лауазымның фукнционалдық бағыттарына сәйкес келетін салаларда он жылдан, оның ішінде басшы лауазымдарда бес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прокуратурасы басқармасы бастығының орынбасары</w:t>
            </w:r>
          </w:p>
        </w:tc>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1)прокуратура органдарында бес жылдан кем емес,</w:t>
            </w:r>
            <w:r>
              <w:br/>
            </w:r>
            <w:r>
              <w:rPr>
                <w:rFonts w:ascii="Times New Roman"/>
                <w:b w:val="false"/>
                <w:i w:val="false"/>
                <w:color w:val="000000"/>
                <w:sz w:val="20"/>
              </w:rPr>
              <w:t>
2) немесе құқық қорғау органдарындағы лауазымдарда жеті жылдан, оның ішінде басшы лауазымдарда екі жылдан кем емес немесе келесі төмендегі санаттағы лауазымдарда екі жылдан кем емес,</w:t>
            </w:r>
            <w:r>
              <w:br/>
            </w:r>
            <w:r>
              <w:rPr>
                <w:rFonts w:ascii="Times New Roman"/>
                <w:b w:val="false"/>
                <w:i w:val="false"/>
                <w:color w:val="000000"/>
                <w:sz w:val="20"/>
              </w:rPr>
              <w:t>
3)немесе мемлекеттік қызметте жеті жылдан, оның ішінде басшы лауазымдарда үш жылдан кем емес,</w:t>
            </w:r>
            <w:r>
              <w:br/>
            </w:r>
            <w:r>
              <w:rPr>
                <w:rFonts w:ascii="Times New Roman"/>
                <w:b w:val="false"/>
                <w:i w:val="false"/>
                <w:color w:val="000000"/>
                <w:sz w:val="20"/>
              </w:rPr>
              <w:t>
4)немесе осы санаттағы нақты лауазымның функционалдық бағыттарына сәйкес келетін салаларда тоғыз жылдан, оның ішінде басшы лауазымдарда төрт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прокуратурасы</w:t>
            </w:r>
            <w:r>
              <w:br/>
            </w:r>
            <w:r>
              <w:rPr>
                <w:rFonts w:ascii="Times New Roman"/>
                <w:b w:val="false"/>
                <w:i w:val="false"/>
                <w:color w:val="000000"/>
                <w:sz w:val="20"/>
              </w:rPr>
              <w:t>
бөлімі бастығы,</w:t>
            </w:r>
            <w:r>
              <w:br/>
            </w:r>
            <w:r>
              <w:rPr>
                <w:rFonts w:ascii="Times New Roman"/>
                <w:b w:val="false"/>
                <w:i w:val="false"/>
                <w:color w:val="000000"/>
                <w:sz w:val="20"/>
              </w:rPr>
              <w:t>
Облыс прокурорының көмекшісі</w:t>
            </w:r>
          </w:p>
        </w:tc>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1)прокуратура органдарында төрт жылдан кем емес,</w:t>
            </w:r>
            <w:r>
              <w:br/>
            </w:r>
            <w:r>
              <w:rPr>
                <w:rFonts w:ascii="Times New Roman"/>
                <w:b w:val="false"/>
                <w:i w:val="false"/>
                <w:color w:val="000000"/>
                <w:sz w:val="20"/>
              </w:rPr>
              <w:t>
2)немесе құқық қорғау органдарындағы лауазымдарда алты жылдан, оның ішінде келесі төменгі санаттағы лауазымдарда бір жылдан кем емес қызмет өтілінің болуы,</w:t>
            </w:r>
            <w:r>
              <w:br/>
            </w:r>
            <w:r>
              <w:rPr>
                <w:rFonts w:ascii="Times New Roman"/>
                <w:b w:val="false"/>
                <w:i w:val="false"/>
                <w:color w:val="000000"/>
                <w:sz w:val="20"/>
              </w:rPr>
              <w:t>
3)немесе мемлекеттік қызметте алты жылдан, оның ішінде басшы лауазымдарда екі жылдан кем емес,</w:t>
            </w:r>
            <w:r>
              <w:br/>
            </w:r>
            <w:r>
              <w:rPr>
                <w:rFonts w:ascii="Times New Roman"/>
                <w:b w:val="false"/>
                <w:i w:val="false"/>
                <w:color w:val="000000"/>
                <w:sz w:val="20"/>
              </w:rPr>
              <w:t>
4)немесе осы санаттағы нақты лауазымның функционалдық бағыттарына сәйкес келетін салаларда сегіз жылдан, оның ішінде басшы лауазымдарда үш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прокуратурасы басқармасының, бөлімінің аға прокуроры</w:t>
            </w:r>
          </w:p>
        </w:tc>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1)прокуратура органдарында немесе құқық қорғау органдарындағы лауазымдарда екі жылдан кем емес қызмет өтілінің болуы,</w:t>
            </w:r>
            <w:r>
              <w:br/>
            </w:r>
            <w:r>
              <w:rPr>
                <w:rFonts w:ascii="Times New Roman"/>
                <w:b w:val="false"/>
                <w:i w:val="false"/>
                <w:color w:val="000000"/>
                <w:sz w:val="20"/>
              </w:rPr>
              <w:t>
2)немесе мемлекеттік қызметте үш жылдан кем емес,</w:t>
            </w:r>
            <w:r>
              <w:br/>
            </w:r>
            <w:r>
              <w:rPr>
                <w:rFonts w:ascii="Times New Roman"/>
                <w:b w:val="false"/>
                <w:i w:val="false"/>
                <w:color w:val="000000"/>
                <w:sz w:val="20"/>
              </w:rPr>
              <w:t>
3) немесе осы санаттағы нақты лауазымның функционалдық бағыттарына сәйкес келетін салаларда төрт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прокуратурасы басқармасының, бөлімінің прокуроры</w:t>
            </w:r>
          </w:p>
        </w:tc>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1)прокуратура органдарында немесе құқық қорғау органдарындағы лауазымдарда бір жылдан кем емес қызмет өтілінің болуы,</w:t>
            </w:r>
            <w:r>
              <w:br/>
            </w:r>
            <w:r>
              <w:rPr>
                <w:rFonts w:ascii="Times New Roman"/>
                <w:b w:val="false"/>
                <w:i w:val="false"/>
                <w:color w:val="000000"/>
                <w:sz w:val="20"/>
              </w:rPr>
              <w:t>
2)немесе мемлекеттік қызметте үш жылдан кем емес,</w:t>
            </w:r>
            <w:r>
              <w:br/>
            </w:r>
            <w:r>
              <w:rPr>
                <w:rFonts w:ascii="Times New Roman"/>
                <w:b w:val="false"/>
                <w:i w:val="false"/>
                <w:color w:val="000000"/>
                <w:sz w:val="20"/>
              </w:rPr>
              <w:t>
3)немесе осы санаттағы нақты лауазымның функционалдық бағыттарына сәйкес келетін салаларда төрт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прокуратураның аудандық органдары</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RGP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прокуроры және оған теңестірілген прокурор</w:t>
            </w:r>
            <w:r>
              <w:br/>
            </w:r>
            <w:r>
              <w:rPr>
                <w:rFonts w:ascii="Times New Roman"/>
                <w:b w:val="false"/>
                <w:i w:val="false"/>
                <w:color w:val="000000"/>
                <w:sz w:val="20"/>
              </w:rPr>
              <w:t>
(бұдан әрі – қала, аудан прокуроры)</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1)прокуратура органдарында алты жылдан, оның ішінде Бас прокуратураның орталық аппаратында, ҚСжАЕАК/Бас прокуратураның облыстық органдарында, ҚСжАЕАК екі жылдан кем емес немесе келесі төменгі санаттағы лауазымдарда екі жылдан кем емес қызмет өтілінің болуы,</w:t>
            </w:r>
            <w:r>
              <w:br/>
            </w:r>
            <w:r>
              <w:rPr>
                <w:rFonts w:ascii="Times New Roman"/>
                <w:b w:val="false"/>
                <w:i w:val="false"/>
                <w:color w:val="000000"/>
                <w:sz w:val="20"/>
              </w:rPr>
              <w:t>
2) немесе құқық қорғау органдарындағы лауазымдарда жеті жылдан, оның ішінде басшы лауазымдарда екі жылдан немесе орталық аппаратта екі жылдан кем емес немесе келесі төменгі санаттағы лауазымдарда екі жылдан кем емес қызмет өтілінің болуы,</w:t>
            </w:r>
            <w:r>
              <w:br/>
            </w:r>
            <w:r>
              <w:rPr>
                <w:rFonts w:ascii="Times New Roman"/>
                <w:b w:val="false"/>
                <w:i w:val="false"/>
                <w:color w:val="000000"/>
                <w:sz w:val="20"/>
              </w:rPr>
              <w:t>
3) немесе судья лауазымында жеті жылдан кем емес жұмыс өтілінің болуы,</w:t>
            </w:r>
            <w:r>
              <w:br/>
            </w:r>
            <w:r>
              <w:rPr>
                <w:rFonts w:ascii="Times New Roman"/>
                <w:b w:val="false"/>
                <w:i w:val="false"/>
                <w:color w:val="000000"/>
                <w:sz w:val="20"/>
              </w:rPr>
              <w:t>
4)немесе мемлекеттік қызметте тоғыз жылдан, оның ішінде басшы лауазымдарда төрт жылдан кем емес,</w:t>
            </w:r>
            <w:r>
              <w:br/>
            </w:r>
            <w:r>
              <w:rPr>
                <w:rFonts w:ascii="Times New Roman"/>
                <w:b w:val="false"/>
                <w:i w:val="false"/>
                <w:color w:val="000000"/>
                <w:sz w:val="20"/>
              </w:rPr>
              <w:t>
5)немесе осы санаттағы нақты лауазымның фукнционалдық бағыттарына сәйкес келетін салаларда он жылдан, оның ішінде басшы лауазымдарда бес жылдан кем емес жұмыс өтілінің болуы</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құқық қорғау органдарында қызмет өткеруге жарамдылығы</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міндеттерін атқару үшін қажетті міндетті білімінің, икемінің және дағдысының болуы</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RGP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прокурорының орынбасары</w:t>
            </w:r>
          </w:p>
        </w:tc>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1)прокуратура органдарында бес жылдан кем емес,</w:t>
            </w:r>
            <w:r>
              <w:br/>
            </w:r>
            <w:r>
              <w:rPr>
                <w:rFonts w:ascii="Times New Roman"/>
                <w:b w:val="false"/>
                <w:i w:val="false"/>
                <w:color w:val="000000"/>
                <w:sz w:val="20"/>
              </w:rPr>
              <w:t>
2)немесе құқық қорғау органдарындағы лауазымдарда бес жылдан, оның ішінде басшы лауазымдарда екі жылдан кем емес,</w:t>
            </w:r>
            <w:r>
              <w:br/>
            </w:r>
            <w:r>
              <w:rPr>
                <w:rFonts w:ascii="Times New Roman"/>
                <w:b w:val="false"/>
                <w:i w:val="false"/>
                <w:color w:val="000000"/>
                <w:sz w:val="20"/>
              </w:rPr>
              <w:t>
3) немесе мемлекеттік қызметте алты жылдан, оның ішінде басшы лауазымдарда екі жылдан кем емес,</w:t>
            </w:r>
            <w:r>
              <w:br/>
            </w:r>
            <w:r>
              <w:rPr>
                <w:rFonts w:ascii="Times New Roman"/>
                <w:b w:val="false"/>
                <w:i w:val="false"/>
                <w:color w:val="000000"/>
                <w:sz w:val="20"/>
              </w:rPr>
              <w:t>
4) немесе осы санаттағы нақты лауазымның функционалдық бағыттарына сәйкес келетін салаларда жеті жылдан, оның ішінде басшы лауазымдарда төрт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RGP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прокуратурасы бөлімінің бастығы</w:t>
            </w:r>
          </w:p>
        </w:tc>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1)прокуратура органдарында үш жылдан кем емес,</w:t>
            </w:r>
            <w:r>
              <w:br/>
            </w:r>
            <w:r>
              <w:rPr>
                <w:rFonts w:ascii="Times New Roman"/>
                <w:b w:val="false"/>
                <w:i w:val="false"/>
                <w:color w:val="000000"/>
                <w:sz w:val="20"/>
              </w:rPr>
              <w:t>
2)немесе құқық қорғау органдарындағы лауазымдарда үш жылдан, оның ішінде келесі төменгі санаттағы лауазымдарда екі жылдан кем емес қызмет өтілінің болуы,</w:t>
            </w:r>
            <w:r>
              <w:br/>
            </w:r>
            <w:r>
              <w:rPr>
                <w:rFonts w:ascii="Times New Roman"/>
                <w:b w:val="false"/>
                <w:i w:val="false"/>
                <w:color w:val="000000"/>
                <w:sz w:val="20"/>
              </w:rPr>
              <w:t>
3) немесе мемлекеттік қызметте төрт жылдан, оның ішінде басшы лауазымдарда бір жылдан кем емес,</w:t>
            </w:r>
            <w:r>
              <w:br/>
            </w:r>
            <w:r>
              <w:rPr>
                <w:rFonts w:ascii="Times New Roman"/>
                <w:b w:val="false"/>
                <w:i w:val="false"/>
                <w:color w:val="000000"/>
                <w:sz w:val="20"/>
              </w:rPr>
              <w:t>
4)немесе осы санаттағы нақты лауазымның функционалдық бағыттарына сәйкес келетін салаларда бес жылдан, оның ішінде басшы лауазымдарда екі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RGP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аудандық прокуратуралары</w:t>
            </w:r>
            <w:r>
              <w:br/>
            </w:r>
            <w:r>
              <w:rPr>
                <w:rFonts w:ascii="Times New Roman"/>
                <w:b w:val="false"/>
                <w:i w:val="false"/>
                <w:color w:val="000000"/>
                <w:sz w:val="20"/>
              </w:rPr>
              <w:t>
прокуроры</w:t>
            </w:r>
          </w:p>
        </w:tc>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1)прокуратура органдарында немесе құқық қорғау органдарындағы лауазымдарда бір жылдан кем емес қызмет өтілінің болуы,</w:t>
            </w:r>
            <w:r>
              <w:br/>
            </w:r>
            <w:r>
              <w:rPr>
                <w:rFonts w:ascii="Times New Roman"/>
                <w:b w:val="false"/>
                <w:i w:val="false"/>
                <w:color w:val="000000"/>
                <w:sz w:val="20"/>
              </w:rPr>
              <w:t>
2)немесе мемлекеттік қызметте екі жылдан кем емес,</w:t>
            </w:r>
            <w:r>
              <w:br/>
            </w:r>
            <w:r>
              <w:rPr>
                <w:rFonts w:ascii="Times New Roman"/>
                <w:b w:val="false"/>
                <w:i w:val="false"/>
                <w:color w:val="000000"/>
                <w:sz w:val="20"/>
              </w:rPr>
              <w:t>
3) немесе осы санаттағы нақты лауазымның функционалдық бағыттарына сәйкес келетін салаларда үш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RGP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аудандық прокуратуралары прокуроры</w:t>
            </w:r>
          </w:p>
        </w:tc>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тәжірибесі қажет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RGP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астананың аудандық прокуратураларының аға прокуроры</w:t>
            </w:r>
          </w:p>
        </w:tc>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1)прокуратура органдарында келесі төменгі санаттағы лауазымдарда қызметтің бір жылдан кем емес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RGP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астананың аудандық прокуратураларының прокуроры</w:t>
            </w:r>
          </w:p>
        </w:tc>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осы біліктілік талаптарының үшінші тобының бесінші кіші тобындағы лауазымдарда қызметтің бір жылдан кем емес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 жанынжағы Құқық қорғау органдарының академиясы (бұдан әрі – Академия)</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Академияның бірінші</w:t>
            </w:r>
            <w:r>
              <w:br/>
            </w:r>
            <w:r>
              <w:rPr>
                <w:rFonts w:ascii="Times New Roman"/>
                <w:b w:val="false"/>
                <w:i w:val="false"/>
                <w:color w:val="000000"/>
                <w:sz w:val="20"/>
              </w:rPr>
              <w:t>
проректоры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r>
              <w:br/>
            </w:r>
            <w:r>
              <w:rPr>
                <w:rFonts w:ascii="Times New Roman"/>
                <w:b w:val="false"/>
                <w:i w:val="false"/>
                <w:color w:val="000000"/>
                <w:sz w:val="20"/>
              </w:rPr>
              <w:t>
нақты лауазымның функционалдық бағыттарына сәйкес келетін</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1)прокуратура органдарында он жылдан кем емес, оның ішінде басшы лауазымдарда екі жылдан кем емес, не осыған тең немесе келесі төмен тұрған санаттағы лауазымдарда бір жылдан кем емес қызмет өтілінің,</w:t>
            </w:r>
            <w:r>
              <w:br/>
            </w:r>
            <w:r>
              <w:rPr>
                <w:rFonts w:ascii="Times New Roman"/>
                <w:b w:val="false"/>
                <w:i w:val="false"/>
                <w:color w:val="000000"/>
                <w:sz w:val="20"/>
              </w:rPr>
              <w:t>
2) не құқық қорғау органдарында он бір жылдан кем емес, оның ішінде басшы лауазымдарда бес жылдан кем емес қызмет өтілінің,</w:t>
            </w:r>
            <w:r>
              <w:br/>
            </w:r>
            <w:r>
              <w:rPr>
                <w:rFonts w:ascii="Times New Roman"/>
                <w:b w:val="false"/>
                <w:i w:val="false"/>
                <w:color w:val="000000"/>
                <w:sz w:val="20"/>
              </w:rPr>
              <w:t>
3) не мемлекеттік қызметте он үш жылдан кем емес, оның ішінде басшы лауазымында бес жылдан кем емес өтілінің,</w:t>
            </w:r>
            <w:r>
              <w:br/>
            </w:r>
            <w:r>
              <w:rPr>
                <w:rFonts w:ascii="Times New Roman"/>
                <w:b w:val="false"/>
                <w:i w:val="false"/>
                <w:color w:val="000000"/>
                <w:sz w:val="20"/>
              </w:rPr>
              <w:t>
4)не ғылыми және (немесе) педагогикалық қызметте он төрт жылдан кем емес, оның ішінде басшы лауазымында алты жылдан кем емес өтілінің,</w:t>
            </w:r>
            <w:r>
              <w:br/>
            </w:r>
            <w:r>
              <w:rPr>
                <w:rFonts w:ascii="Times New Roman"/>
                <w:b w:val="false"/>
                <w:i w:val="false"/>
                <w:color w:val="000000"/>
                <w:sz w:val="20"/>
              </w:rPr>
              <w:t>
не осы санаттағы нақты лауазымның функционалдық бағыттарына сәйкес келетін салаларда он бес жылдан кем емес, оның ішінде басшы лауазымдарда алты жылдан кем емес жұмыс өтілінің болуы</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құқық қорғау органдарында қызмет өткеруге жарамдылығы</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міндеттерін атқару үшін қажетті міндетті білімінің, икемінің және дағдысының болуы</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проректоры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r>
              <w:br/>
            </w:r>
            <w:r>
              <w:rPr>
                <w:rFonts w:ascii="Times New Roman"/>
                <w:b w:val="false"/>
                <w:i w:val="false"/>
                <w:color w:val="000000"/>
                <w:sz w:val="20"/>
              </w:rPr>
              <w:t>
нақты лауазымның функционалдық бағыттарына сәйкес келетін</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1)прокуратура органдарында тоғыз жылдан кем емес, оның ішінде басшы лауазымдарда екі жылдан кем емес, не осыған тең немесе келесі төмен тұрған санаттағы лауазымдарда бір жылдан кем емес қызмет өтілінің,</w:t>
            </w:r>
            <w:r>
              <w:br/>
            </w:r>
            <w:r>
              <w:rPr>
                <w:rFonts w:ascii="Times New Roman"/>
                <w:b w:val="false"/>
                <w:i w:val="false"/>
                <w:color w:val="000000"/>
                <w:sz w:val="20"/>
              </w:rPr>
              <w:t>
2) не құқық қорғау органдарында тоғыз жылдан кем емес, оның ішінде басшы лауазымдарда бес жылдан кем емес қызмет өтілінің,</w:t>
            </w:r>
            <w:r>
              <w:br/>
            </w:r>
            <w:r>
              <w:rPr>
                <w:rFonts w:ascii="Times New Roman"/>
                <w:b w:val="false"/>
                <w:i w:val="false"/>
                <w:color w:val="000000"/>
                <w:sz w:val="20"/>
              </w:rPr>
              <w:t>
3) не мемлекеттік қызметте он екі жылдан кем емес, оның ішінде басшы лауазымында бес жылдан кем емес өтілінің,</w:t>
            </w:r>
            <w:r>
              <w:br/>
            </w:r>
            <w:r>
              <w:rPr>
                <w:rFonts w:ascii="Times New Roman"/>
                <w:b w:val="false"/>
                <w:i w:val="false"/>
                <w:color w:val="000000"/>
                <w:sz w:val="20"/>
              </w:rPr>
              <w:t>
4)не ғылыми және (немесе) педагогикалық қызметте он үш жылдан кем емес, оның ішінде басшы лауазымында алты жылдан кем емес өтілінің,</w:t>
            </w:r>
            <w:r>
              <w:br/>
            </w:r>
            <w:r>
              <w:rPr>
                <w:rFonts w:ascii="Times New Roman"/>
                <w:b w:val="false"/>
                <w:i w:val="false"/>
                <w:color w:val="000000"/>
                <w:sz w:val="20"/>
              </w:rPr>
              <w:t>
5)не осы санаттағы нақты лауазымның функционалдық бағыттарына сәйкес келетін салаларда он төрт жылдан кем емес, оның ішінде басшы лауазымдарда алты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Аппараты басшысы</w:t>
            </w:r>
            <w:r>
              <w:br/>
            </w:r>
            <w:r>
              <w:rPr>
                <w:rFonts w:ascii="Times New Roman"/>
                <w:b w:val="false"/>
                <w:i w:val="false"/>
                <w:color w:val="000000"/>
                <w:sz w:val="20"/>
              </w:rPr>
              <w:t>
Академия институтының директоры</w:t>
            </w:r>
            <w:r>
              <w:br/>
            </w:r>
            <w:r>
              <w:rPr>
                <w:rFonts w:ascii="Times New Roman"/>
                <w:b w:val="false"/>
                <w:i w:val="false"/>
                <w:color w:val="000000"/>
                <w:sz w:val="20"/>
              </w:rPr>
              <w:t>
Академия профессоры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r>
              <w:br/>
            </w:r>
            <w:r>
              <w:rPr>
                <w:rFonts w:ascii="Times New Roman"/>
                <w:b w:val="false"/>
                <w:i w:val="false"/>
                <w:color w:val="000000"/>
                <w:sz w:val="20"/>
              </w:rPr>
              <w:t>
нақты лауазымның функционалдық бағыттарына сәйкес келетін</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1)прокуратура органдарында сегіз жылдан кем емес, оның ішінде басшы лауазымдарда екі жылдан кем емес, не осыған тең немесе келесі төмен тұрған санаттағы лауазымдарда бір жылдан кем емес қызмет өтілінің,</w:t>
            </w:r>
            <w:r>
              <w:br/>
            </w:r>
            <w:r>
              <w:rPr>
                <w:rFonts w:ascii="Times New Roman"/>
                <w:b w:val="false"/>
                <w:i w:val="false"/>
                <w:color w:val="000000"/>
                <w:sz w:val="20"/>
              </w:rPr>
              <w:t>
2)не құқық қорғау органдарында тоғыз жылдан кем емес, оның ішінде басшы лауазымдарда бес жылдан кем емес қызмет өтілінің,</w:t>
            </w:r>
            <w:r>
              <w:br/>
            </w:r>
            <w:r>
              <w:rPr>
                <w:rFonts w:ascii="Times New Roman"/>
                <w:b w:val="false"/>
                <w:i w:val="false"/>
                <w:color w:val="000000"/>
                <w:sz w:val="20"/>
              </w:rPr>
              <w:t>
3)не мемлекеттік қызметте он бір жылдан кем емес, оның ішінде басшы лауазымында бес жылдан кем емес өтілінің,</w:t>
            </w:r>
            <w:r>
              <w:br/>
            </w:r>
            <w:r>
              <w:rPr>
                <w:rFonts w:ascii="Times New Roman"/>
                <w:b w:val="false"/>
                <w:i w:val="false"/>
                <w:color w:val="000000"/>
                <w:sz w:val="20"/>
              </w:rPr>
              <w:t>
4)не ғылыми және (немесе) педагогикалық қызметте он екі жылдан кем емес, оның ішінде басшы лауазымында алты жылдан кем емес өтілінің,</w:t>
            </w:r>
            <w:r>
              <w:br/>
            </w:r>
            <w:r>
              <w:rPr>
                <w:rFonts w:ascii="Times New Roman"/>
                <w:b w:val="false"/>
                <w:i w:val="false"/>
                <w:color w:val="000000"/>
                <w:sz w:val="20"/>
              </w:rPr>
              <w:t>
5)не осы санаттағы нақты лауазымның функционалдық бағыттарына сәйкес келетін салаларда он үш жылдан кем емес, оның ішінде басшы лауазымдарда алты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институты директорының орынбасары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r>
              <w:br/>
            </w:r>
            <w:r>
              <w:rPr>
                <w:rFonts w:ascii="Times New Roman"/>
                <w:b w:val="false"/>
                <w:i w:val="false"/>
                <w:color w:val="000000"/>
                <w:sz w:val="20"/>
              </w:rPr>
              <w:t>
нақты лауазымның функционалдық бағыттарына сәйкес келетін</w:t>
            </w:r>
          </w:p>
        </w:tc>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жеті жылдан кем емес, оның ішінде басшы лауазымдарда екі жылдан кем емес, не осыған тең немесе келесі төмен тұрған санаттағы лауазымдарда бір жылдан кем емес қызмет өтілінің,</w:t>
            </w:r>
            <w:r>
              <w:br/>
            </w:r>
            <w:r>
              <w:rPr>
                <w:rFonts w:ascii="Times New Roman"/>
                <w:b w:val="false"/>
                <w:i w:val="false"/>
                <w:color w:val="000000"/>
                <w:sz w:val="20"/>
              </w:rPr>
              <w:t>
2)не құқық қорғау органдарында сегіз жылдан кем емес, оның ішінде басшы лауазымдарда төрт жылдан кем емес жұмыс өтілінің,</w:t>
            </w:r>
            <w:r>
              <w:br/>
            </w:r>
            <w:r>
              <w:rPr>
                <w:rFonts w:ascii="Times New Roman"/>
                <w:b w:val="false"/>
                <w:i w:val="false"/>
                <w:color w:val="000000"/>
                <w:sz w:val="20"/>
              </w:rPr>
              <w:t>
3)не мемлекеттік қызметте он жылдан кем емес, оның ішінде басшы лауазымында бес жылдан кем емес өтілінің,</w:t>
            </w:r>
            <w:r>
              <w:br/>
            </w:r>
            <w:r>
              <w:rPr>
                <w:rFonts w:ascii="Times New Roman"/>
                <w:b w:val="false"/>
                <w:i w:val="false"/>
                <w:color w:val="000000"/>
                <w:sz w:val="20"/>
              </w:rPr>
              <w:t>
4)не ғылыми және (немесе) педагогикалық қызметте он бір жылдан кем емес, оның ішінде басшы лауазымында бес жылдан кем емес өтілінің,</w:t>
            </w:r>
            <w:r>
              <w:br/>
            </w:r>
            <w:r>
              <w:rPr>
                <w:rFonts w:ascii="Times New Roman"/>
                <w:b w:val="false"/>
                <w:i w:val="false"/>
                <w:color w:val="000000"/>
                <w:sz w:val="20"/>
              </w:rPr>
              <w:t>
5)не осы санаттағы нақты лауазымның функционалдық бағыттарына сәйкес келетін салаларда он екі жылдан кем емес, оның ішінде басшы лауазымдарда алты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факультетінің деканы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r>
              <w:br/>
            </w:r>
            <w:r>
              <w:rPr>
                <w:rFonts w:ascii="Times New Roman"/>
                <w:b w:val="false"/>
                <w:i w:val="false"/>
                <w:color w:val="000000"/>
                <w:sz w:val="20"/>
              </w:rPr>
              <w:t>
нақты лауазымның функционалдық бағыттарына сәйкес келетін,</w:t>
            </w:r>
            <w:r>
              <w:br/>
            </w:r>
            <w:r>
              <w:rPr>
                <w:rFonts w:ascii="Times New Roman"/>
                <w:b w:val="false"/>
                <w:i w:val="false"/>
                <w:color w:val="000000"/>
                <w:sz w:val="20"/>
              </w:rPr>
              <w:t>
ғылыми дәрежесі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басқармасының бастығы</w:t>
            </w:r>
            <w:r>
              <w:br/>
            </w:r>
            <w:r>
              <w:rPr>
                <w:rFonts w:ascii="Times New Roman"/>
                <w:b w:val="false"/>
                <w:i w:val="false"/>
                <w:color w:val="000000"/>
                <w:sz w:val="20"/>
              </w:rPr>
              <w:t>
Академия ректорының көмекшісі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r>
              <w:br/>
            </w:r>
            <w:r>
              <w:rPr>
                <w:rFonts w:ascii="Times New Roman"/>
                <w:b w:val="false"/>
                <w:i w:val="false"/>
                <w:color w:val="000000"/>
                <w:sz w:val="20"/>
              </w:rPr>
              <w:t>
нақты лауазымның функционалдық бағыттарына сәйкес келетін</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алты жылдан кем емес, оның ішінде басшы лауазымдарда алты айдан кем емес немесе осыған тең немесе келесі төменгі санаттағы лауазымдарда бір жылдан кем емес қызмет өтілінің,</w:t>
            </w:r>
            <w:r>
              <w:br/>
            </w:r>
            <w:r>
              <w:rPr>
                <w:rFonts w:ascii="Times New Roman"/>
                <w:b w:val="false"/>
                <w:i w:val="false"/>
                <w:color w:val="000000"/>
                <w:sz w:val="20"/>
              </w:rPr>
              <w:t>
2)не құқық қорғау органдарының лауазымдарында сегіз жылдан кем емес, оның ішінде басшы лауазымдарда екі жылдан кем емес қызмет өтілінің,</w:t>
            </w:r>
            <w:r>
              <w:br/>
            </w:r>
            <w:r>
              <w:rPr>
                <w:rFonts w:ascii="Times New Roman"/>
                <w:b w:val="false"/>
                <w:i w:val="false"/>
                <w:color w:val="000000"/>
                <w:sz w:val="20"/>
              </w:rPr>
              <w:t>
3)не мемлекеттік қызметте тоғыз жылдан кем емес, оның ішінде басшы лауазымдарда үш жылдан кем емес өтілінің,</w:t>
            </w:r>
            <w:r>
              <w:br/>
            </w:r>
            <w:r>
              <w:rPr>
                <w:rFonts w:ascii="Times New Roman"/>
                <w:b w:val="false"/>
                <w:i w:val="false"/>
                <w:color w:val="000000"/>
                <w:sz w:val="20"/>
              </w:rPr>
              <w:t>
4)не осы санаттағы нақты лауазымның функционалдық бағыттарына сәйкес келетін салаларда он жылдан кем емес, оның ішінде басшы лауазымдарда төрт жылдан кем емес немесе келесі төменгі санаттағы лауазымдарда бес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Академияның орталық бастығы</w:t>
            </w:r>
            <w:r>
              <w:br/>
            </w:r>
            <w:r>
              <w:rPr>
                <w:rFonts w:ascii="Times New Roman"/>
                <w:b w:val="false"/>
                <w:i w:val="false"/>
                <w:color w:val="000000"/>
                <w:sz w:val="20"/>
              </w:rPr>
              <w:t>
Академияның кафедра меңгерушісі</w:t>
            </w:r>
            <w:r>
              <w:br/>
            </w:r>
            <w:r>
              <w:rPr>
                <w:rFonts w:ascii="Times New Roman"/>
                <w:b w:val="false"/>
                <w:i w:val="false"/>
                <w:color w:val="000000"/>
                <w:sz w:val="20"/>
              </w:rPr>
              <w:t>
Академияның бас ғылыми қызметкер</w:t>
            </w:r>
            <w:r>
              <w:br/>
            </w:r>
            <w:r>
              <w:rPr>
                <w:rFonts w:ascii="Times New Roman"/>
                <w:b w:val="false"/>
                <w:i w:val="false"/>
                <w:color w:val="000000"/>
                <w:sz w:val="20"/>
              </w:rPr>
              <w:t>
Академияның Оқу кеңесінің хатшысы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оқудан кейінгі), нақты лауазымның функционалдық бағыттарына сәйкес келетін, ғылыми дәрежесі және/ немесе әділет кеңесшісінен, подполковниктен төмен емес сыныптық шені, арнайы (әскери) атағы болуы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1)прокуратура органдарында алты жылдан кем емес, оның ішінде басшы лауазымдарда алты айдан кем емес немесе осыған тең немесе келесі төмен тұрған санаттағы лауазымдарда бір жылдан кем емес қызмет өтілінің,</w:t>
            </w:r>
            <w:r>
              <w:br/>
            </w:r>
            <w:r>
              <w:rPr>
                <w:rFonts w:ascii="Times New Roman"/>
                <w:b w:val="false"/>
                <w:i w:val="false"/>
                <w:color w:val="000000"/>
                <w:sz w:val="20"/>
              </w:rPr>
              <w:t>
2) не құқық қорғау органдарында сегіз жылдан кем емес, оның ішінде басшы лауазымдарда екі жылдан кем емес жұмыс өтілінің,</w:t>
            </w:r>
            <w:r>
              <w:br/>
            </w:r>
            <w:r>
              <w:rPr>
                <w:rFonts w:ascii="Times New Roman"/>
                <w:b w:val="false"/>
                <w:i w:val="false"/>
                <w:color w:val="000000"/>
                <w:sz w:val="20"/>
              </w:rPr>
              <w:t>
3)не мемлекеттік қызметте тоғыз жылдан кем емес, оның ішінде басшы лауазымында үш жылдан кем емес өтілінің,</w:t>
            </w:r>
            <w:r>
              <w:br/>
            </w:r>
            <w:r>
              <w:rPr>
                <w:rFonts w:ascii="Times New Roman"/>
                <w:b w:val="false"/>
                <w:i w:val="false"/>
                <w:color w:val="000000"/>
                <w:sz w:val="20"/>
              </w:rPr>
              <w:t>
4) не ғылыми және (немесе) педагогикалық қызметте тоғыз жылдан кем емес, оның ішінде басшы лауазымында үш жылдан кем емес өтілінің,</w:t>
            </w:r>
            <w:r>
              <w:br/>
            </w:r>
            <w:r>
              <w:rPr>
                <w:rFonts w:ascii="Times New Roman"/>
                <w:b w:val="false"/>
                <w:i w:val="false"/>
                <w:color w:val="000000"/>
                <w:sz w:val="20"/>
              </w:rPr>
              <w:t>
5)не осы санаттағы нақты лауазымның функционалдық бағыттарына сәйкес келетін салаларда тоғыз жылдан кем емес, оның ішінде басшы лауазымдарда үш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Академия бөлімінің бастығы</w:t>
            </w:r>
            <w:r>
              <w:br/>
            </w:r>
            <w:r>
              <w:rPr>
                <w:rFonts w:ascii="Times New Roman"/>
                <w:b w:val="false"/>
                <w:i w:val="false"/>
                <w:color w:val="000000"/>
                <w:sz w:val="20"/>
              </w:rPr>
              <w:t>
Академия кезекші бөлімінің бастығы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r>
              <w:br/>
            </w:r>
            <w:r>
              <w:rPr>
                <w:rFonts w:ascii="Times New Roman"/>
                <w:b w:val="false"/>
                <w:i w:val="false"/>
                <w:color w:val="000000"/>
                <w:sz w:val="20"/>
              </w:rPr>
              <w:t>
нақты лауазымның функционалдық бағыттарына сәйкес келетін</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1)прокуратура органдарында бес жылдан кем емес,</w:t>
            </w:r>
            <w:r>
              <w:br/>
            </w:r>
            <w:r>
              <w:rPr>
                <w:rFonts w:ascii="Times New Roman"/>
                <w:b w:val="false"/>
                <w:i w:val="false"/>
                <w:color w:val="000000"/>
                <w:sz w:val="20"/>
              </w:rPr>
              <w:t>
2) не құқық қорғау органдарының лауазымдарында жеті жылдан кем емес, оның ішінде келесі төменгі санаттағы лауазымдарда бір жылдан кем емес қызмет өтілінің,</w:t>
            </w:r>
            <w:r>
              <w:br/>
            </w:r>
            <w:r>
              <w:rPr>
                <w:rFonts w:ascii="Times New Roman"/>
                <w:b w:val="false"/>
                <w:i w:val="false"/>
                <w:color w:val="000000"/>
                <w:sz w:val="20"/>
              </w:rPr>
              <w:t>
3)не мемлекеттік қызметте сегіз жылдан кем емес, оның ішінде басшы лауазымдарда екі жылдан кем емес өтілінің,</w:t>
            </w:r>
            <w:r>
              <w:br/>
            </w:r>
            <w:r>
              <w:rPr>
                <w:rFonts w:ascii="Times New Roman"/>
                <w:b w:val="false"/>
                <w:i w:val="false"/>
                <w:color w:val="000000"/>
                <w:sz w:val="20"/>
              </w:rPr>
              <w:t>
4)не осы санаттағы нақты лауазымның функционалдық бағыттарына сәйкес келетін салаларда тоғыз жылдан кем емес, оның ішінде басшы лауазымдарда үш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Академия жетекші ғылыми маманы</w:t>
            </w:r>
            <w:r>
              <w:br/>
            </w:r>
            <w:r>
              <w:rPr>
                <w:rFonts w:ascii="Times New Roman"/>
                <w:b w:val="false"/>
                <w:i w:val="false"/>
                <w:color w:val="000000"/>
                <w:sz w:val="20"/>
              </w:rPr>
              <w:t>
Академия доценті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оқудан кейінгі), нақты лауазымның функционалдық бағыттарына сәйкес келетін ғылыми дәрежесі және (немесе) кіші әділет кеңесшісінен, майордан төмен емес сыныптық шені, арнайы (әскери) атағы болуы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1)прокуратура органдарында бес жылдан кем емес қызмет өтілінің,</w:t>
            </w:r>
            <w:r>
              <w:br/>
            </w:r>
            <w:r>
              <w:rPr>
                <w:rFonts w:ascii="Times New Roman"/>
                <w:b w:val="false"/>
                <w:i w:val="false"/>
                <w:color w:val="000000"/>
                <w:sz w:val="20"/>
              </w:rPr>
              <w:t>
2) не құқық қорғау органдарында жеті жылдан кем емес, оның ішінде келесі төмен тұрған лауазымдарда бір жылдан кем емес қызмет өтілінің,</w:t>
            </w:r>
            <w:r>
              <w:br/>
            </w:r>
            <w:r>
              <w:rPr>
                <w:rFonts w:ascii="Times New Roman"/>
                <w:b w:val="false"/>
                <w:i w:val="false"/>
                <w:color w:val="000000"/>
                <w:sz w:val="20"/>
              </w:rPr>
              <w:t>
3)не мемлекеттік қызметте сегіз жылдан кем емес, оның ішінде басшы лауазымында екі жылдан кем емес өтілінің,</w:t>
            </w:r>
            <w:r>
              <w:br/>
            </w:r>
            <w:r>
              <w:rPr>
                <w:rFonts w:ascii="Times New Roman"/>
                <w:b w:val="false"/>
                <w:i w:val="false"/>
                <w:color w:val="000000"/>
                <w:sz w:val="20"/>
              </w:rPr>
              <w:t>
4)не ғылыми және (немесе) педагогикалық қызметте сегіз жылдан кем емес, оның ішінде басшы лауазымында екі жылдан кем емес өтілінің,</w:t>
            </w:r>
            <w:r>
              <w:br/>
            </w:r>
            <w:r>
              <w:rPr>
                <w:rFonts w:ascii="Times New Roman"/>
                <w:b w:val="false"/>
                <w:i w:val="false"/>
                <w:color w:val="000000"/>
                <w:sz w:val="20"/>
              </w:rPr>
              <w:t>
5) не осы санаттағы нақты лауазымның функционалдық бағыттарына сәйкес келетін салаларда тоғыз жылдан кем емес, оның ішінде басшы лауазымдарда үш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w:t>
            </w:r>
            <w:r>
              <w:br/>
            </w:r>
            <w:r>
              <w:rPr>
                <w:rFonts w:ascii="Times New Roman"/>
                <w:b w:val="false"/>
                <w:i w:val="false"/>
                <w:color w:val="000000"/>
                <w:sz w:val="20"/>
              </w:rPr>
              <w:t>
басқармасының, бөлімінің</w:t>
            </w:r>
            <w:r>
              <w:br/>
            </w:r>
            <w:r>
              <w:rPr>
                <w:rFonts w:ascii="Times New Roman"/>
                <w:b w:val="false"/>
                <w:i w:val="false"/>
                <w:color w:val="000000"/>
                <w:sz w:val="20"/>
              </w:rPr>
              <w:t>
аға прокуроры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нақты лауазымның функционалдық бағыттарына сәйкес келетін</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1)прокуратура органдарында немесе құқық қорғау органдарындағы лауазымдарда төрт жылдан кем емес қызмет өтілінің,</w:t>
            </w:r>
            <w:r>
              <w:br/>
            </w:r>
            <w:r>
              <w:rPr>
                <w:rFonts w:ascii="Times New Roman"/>
                <w:b w:val="false"/>
                <w:i w:val="false"/>
                <w:color w:val="000000"/>
                <w:sz w:val="20"/>
              </w:rPr>
              <w:t>
2) не мемлекеттік қызметте алты жылдан кем емес өтілінің,</w:t>
            </w:r>
            <w:r>
              <w:br/>
            </w:r>
            <w:r>
              <w:rPr>
                <w:rFonts w:ascii="Times New Roman"/>
                <w:b w:val="false"/>
                <w:i w:val="false"/>
                <w:color w:val="000000"/>
                <w:sz w:val="20"/>
              </w:rPr>
              <w:t>
3) не осы санаттағы нақты лауазымның функционалдық бағыттарына сәйкес келетін салаларда сегіз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Академияның</w:t>
            </w:r>
            <w:r>
              <w:br/>
            </w:r>
            <w:r>
              <w:rPr>
                <w:rFonts w:ascii="Times New Roman"/>
                <w:b w:val="false"/>
                <w:i w:val="false"/>
                <w:color w:val="000000"/>
                <w:sz w:val="20"/>
              </w:rPr>
              <w:t>
аға ғылыми қызметкері</w:t>
            </w:r>
            <w:r>
              <w:br/>
            </w:r>
            <w:r>
              <w:rPr>
                <w:rFonts w:ascii="Times New Roman"/>
                <w:b w:val="false"/>
                <w:i w:val="false"/>
                <w:color w:val="000000"/>
                <w:sz w:val="20"/>
              </w:rPr>
              <w:t>
Академияның</w:t>
            </w:r>
            <w:r>
              <w:br/>
            </w:r>
            <w:r>
              <w:rPr>
                <w:rFonts w:ascii="Times New Roman"/>
                <w:b w:val="false"/>
                <w:i w:val="false"/>
                <w:color w:val="000000"/>
                <w:sz w:val="20"/>
              </w:rPr>
              <w:t>
аға оқытушысы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оқудан кейінгі), нақты лауазымның функционалдық бағыттарына сәйкес келетін</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немесе құқық қорғау органдарының лауазымдарында төрт жылдан кем емес қызмет өтілінің,</w:t>
            </w:r>
            <w:r>
              <w:br/>
            </w:r>
            <w:r>
              <w:rPr>
                <w:rFonts w:ascii="Times New Roman"/>
                <w:b w:val="false"/>
                <w:i w:val="false"/>
                <w:color w:val="000000"/>
                <w:sz w:val="20"/>
              </w:rPr>
              <w:t>
2) мемлекеттік қызметте бес жылдан кем емес өтілінің,</w:t>
            </w:r>
            <w:r>
              <w:br/>
            </w:r>
            <w:r>
              <w:rPr>
                <w:rFonts w:ascii="Times New Roman"/>
                <w:b w:val="false"/>
                <w:i w:val="false"/>
                <w:color w:val="000000"/>
                <w:sz w:val="20"/>
              </w:rPr>
              <w:t>
3)не ғылыми және (немесе) педагогикалық қызметте жеті жылдан кем емес өтілінің,</w:t>
            </w:r>
            <w:r>
              <w:br/>
            </w:r>
            <w:r>
              <w:rPr>
                <w:rFonts w:ascii="Times New Roman"/>
                <w:b w:val="false"/>
                <w:i w:val="false"/>
                <w:color w:val="000000"/>
                <w:sz w:val="20"/>
              </w:rPr>
              <w:t>
4)не осы санаттағы нақты лауазымның функционалдық бағыттарына сәйкес келетін салаларда сегіз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басқармасының, бөлімінің прокуроры</w:t>
            </w:r>
            <w:r>
              <w:br/>
            </w:r>
            <w:r>
              <w:rPr>
                <w:rFonts w:ascii="Times New Roman"/>
                <w:b w:val="false"/>
                <w:i w:val="false"/>
                <w:color w:val="000000"/>
                <w:sz w:val="20"/>
              </w:rPr>
              <w:t>
Академия басқармасының, бөлімінің</w:t>
            </w:r>
            <w:r>
              <w:br/>
            </w:r>
            <w:r>
              <w:rPr>
                <w:rFonts w:ascii="Times New Roman"/>
                <w:b w:val="false"/>
                <w:i w:val="false"/>
                <w:color w:val="000000"/>
                <w:sz w:val="20"/>
              </w:rPr>
              <w:t>
инспекторы</w:t>
            </w:r>
            <w:r>
              <w:br/>
            </w:r>
            <w:r>
              <w:rPr>
                <w:rFonts w:ascii="Times New Roman"/>
                <w:b w:val="false"/>
                <w:i w:val="false"/>
                <w:color w:val="000000"/>
                <w:sz w:val="20"/>
              </w:rPr>
              <w:t>
Академияның</w:t>
            </w:r>
            <w:r>
              <w:br/>
            </w:r>
            <w:r>
              <w:rPr>
                <w:rFonts w:ascii="Times New Roman"/>
                <w:b w:val="false"/>
                <w:i w:val="false"/>
                <w:color w:val="000000"/>
                <w:sz w:val="20"/>
              </w:rPr>
              <w:t>
ғылыми қызметкері</w:t>
            </w:r>
            <w:r>
              <w:br/>
            </w:r>
            <w:r>
              <w:rPr>
                <w:rFonts w:ascii="Times New Roman"/>
                <w:b w:val="false"/>
                <w:i w:val="false"/>
                <w:color w:val="000000"/>
                <w:sz w:val="20"/>
              </w:rPr>
              <w:t>
Академия</w:t>
            </w:r>
            <w:r>
              <w:br/>
            </w:r>
            <w:r>
              <w:rPr>
                <w:rFonts w:ascii="Times New Roman"/>
                <w:b w:val="false"/>
                <w:i w:val="false"/>
                <w:color w:val="000000"/>
                <w:sz w:val="20"/>
              </w:rPr>
              <w:t>
оқытушысы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оқудан кейінгі), нақты лауазымның функционалдық бағыттарына сәйкес келетін</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1)мемлекеттік қызметте, не ғылыми және (немесе) педагогикалық қызметте, не осы санаттағы нақты лауазымның функционалдық бағыттарына сәйкес келетін салаларда бір жылдан кем емес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прокуратураның Құқықтық статистика және арнайы есепке алу жөніндегі комитетінің Орталық аппараты (бұдан әрі - Комитет)</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C-KGP-1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төрағасының</w:t>
            </w:r>
            <w:r>
              <w:br/>
            </w:r>
            <w:r>
              <w:rPr>
                <w:rFonts w:ascii="Times New Roman"/>
                <w:b w:val="false"/>
                <w:i w:val="false"/>
                <w:color w:val="000000"/>
                <w:sz w:val="20"/>
              </w:rPr>
              <w:t>
орынбасары</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нақты лауазымның функционалдық бағыттарына сәйкес келетін</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тоғыз жылдан кем емес, оның ішінде басшы лауазымдарда үш жылдан кем емес, не осыған тең немесе келесі төменгі санаттағы лауазымдарда бір жылдан кем емес қызмет өтілінің,</w:t>
            </w:r>
            <w:r>
              <w:br/>
            </w:r>
            <w:r>
              <w:rPr>
                <w:rFonts w:ascii="Times New Roman"/>
                <w:b w:val="false"/>
                <w:i w:val="false"/>
                <w:color w:val="000000"/>
                <w:sz w:val="20"/>
              </w:rPr>
              <w:t>
2) не құқық қорғау органдарының лауазымдарында тоғыз жылдан кем емес, оның ішінде басшы лауазымдарда бес жылдан кем емес қызмет өтілінің,</w:t>
            </w:r>
            <w:r>
              <w:br/>
            </w:r>
            <w:r>
              <w:rPr>
                <w:rFonts w:ascii="Times New Roman"/>
                <w:b w:val="false"/>
                <w:i w:val="false"/>
                <w:color w:val="000000"/>
                <w:sz w:val="20"/>
              </w:rPr>
              <w:t>
3) не мемлекеттік қызметте он екі жылдан кем емес, оның ішінде басшы лауазымдарда бес жылдан кем емес өтілінің,</w:t>
            </w:r>
            <w:r>
              <w:br/>
            </w:r>
            <w:r>
              <w:rPr>
                <w:rFonts w:ascii="Times New Roman"/>
                <w:b w:val="false"/>
                <w:i w:val="false"/>
                <w:color w:val="000000"/>
                <w:sz w:val="20"/>
              </w:rPr>
              <w:t>
4) не осы санаттағы нақты лауазымның функционалдық бағыттарына сәйкес келетін салаларда он төрт жылдан кем емес, оның ішінде басшы лауазымдарда алты жылдан кем емес жұмыс өтілінің болуы</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құқық қорғау органдарында қызмет өткеруге жарамдылығы</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міндеттерін атқару үшін қажетті міндетті білімінің, икемінің және дағдысының болуы</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C-KGP-2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басқармасының бастығы</w:t>
            </w:r>
          </w:p>
        </w:tc>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1)прокуратура органдарында алты жылдан кем емес, оның ішінде басшы лауазымдарда алты айдан кем емес немесе осыған тең немесе келесі төменгі санаттағы лауазымдарда бір жылдан кем емес қызмет өтілінің,</w:t>
            </w:r>
            <w:r>
              <w:br/>
            </w:r>
            <w:r>
              <w:rPr>
                <w:rFonts w:ascii="Times New Roman"/>
                <w:b w:val="false"/>
                <w:i w:val="false"/>
                <w:color w:val="000000"/>
                <w:sz w:val="20"/>
              </w:rPr>
              <w:t>
2)не құқық қорғау органдарының лауазымдарында сегіз жылдан кем емес, оның ішінде басшы лауазымдарда екі жылдан кем емес қызмет өтілінің,</w:t>
            </w:r>
            <w:r>
              <w:br/>
            </w:r>
            <w:r>
              <w:rPr>
                <w:rFonts w:ascii="Times New Roman"/>
                <w:b w:val="false"/>
                <w:i w:val="false"/>
                <w:color w:val="000000"/>
                <w:sz w:val="20"/>
              </w:rPr>
              <w:t>
3) не мемлекеттік қызметте тоғыз жылдан кем емес, оның ішінде басшы лауазымдарда үш жылдан кем емес өтілінің,</w:t>
            </w:r>
            <w:r>
              <w:br/>
            </w:r>
            <w:r>
              <w:rPr>
                <w:rFonts w:ascii="Times New Roman"/>
                <w:b w:val="false"/>
                <w:i w:val="false"/>
                <w:color w:val="000000"/>
                <w:sz w:val="20"/>
              </w:rPr>
              <w:t>
4)не осы санаттағы нақты лауазымның функционалдық бағыттарына сәйкес келетін салаларда он жылдан кем емес, оның ішінде басшы лауазымдарда төрт жылдан кем емес немесе келесі төменгі санаттағы лауазымдарда бес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C-KGP-3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бөлімінің бастығы</w:t>
            </w:r>
          </w:p>
        </w:tc>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1)прокуратура органдарында бес жылдан кем емес,</w:t>
            </w:r>
            <w:r>
              <w:br/>
            </w:r>
            <w:r>
              <w:rPr>
                <w:rFonts w:ascii="Times New Roman"/>
                <w:b w:val="false"/>
                <w:i w:val="false"/>
                <w:color w:val="000000"/>
                <w:sz w:val="20"/>
              </w:rPr>
              <w:t>
2)не құқық қорғау органдарының лауазымдарында жеті жылдан кем емес, оның ішінде келесі төменгі санаттағы лауазымдарда бір жылдан кем емес қызмет өтілінің,</w:t>
            </w:r>
            <w:r>
              <w:br/>
            </w:r>
            <w:r>
              <w:rPr>
                <w:rFonts w:ascii="Times New Roman"/>
                <w:b w:val="false"/>
                <w:i w:val="false"/>
                <w:color w:val="000000"/>
                <w:sz w:val="20"/>
              </w:rPr>
              <w:t>
3)не мемлекеттік қызметте сегіз жылдан кем емес, оның ішінде басшы лауазымдарда екі жылдан кем емес өтілінің,</w:t>
            </w:r>
            <w:r>
              <w:br/>
            </w:r>
            <w:r>
              <w:rPr>
                <w:rFonts w:ascii="Times New Roman"/>
                <w:b w:val="false"/>
                <w:i w:val="false"/>
                <w:color w:val="000000"/>
                <w:sz w:val="20"/>
              </w:rPr>
              <w:t>
4)не осы санаттағы нақты лауазымның функционалдық бағыттарына сәйкес келетін салаларда тоғыз жылдан кем емес, оның ішінде басшы лауазымдарда үш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C-KGP-4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басқармасының, бөлімнің</w:t>
            </w:r>
            <w:r>
              <w:br/>
            </w:r>
            <w:r>
              <w:rPr>
                <w:rFonts w:ascii="Times New Roman"/>
                <w:b w:val="false"/>
                <w:i w:val="false"/>
                <w:color w:val="000000"/>
                <w:sz w:val="20"/>
              </w:rPr>
              <w:t>
аға прокуроры</w:t>
            </w:r>
          </w:p>
        </w:tc>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1)прокуратура органдарында немесе құқық қорғау органдарындағы лауазымдарда төрт жылдан кем емес қызмет өтілінің,</w:t>
            </w:r>
            <w:r>
              <w:br/>
            </w:r>
            <w:r>
              <w:rPr>
                <w:rFonts w:ascii="Times New Roman"/>
                <w:b w:val="false"/>
                <w:i w:val="false"/>
                <w:color w:val="000000"/>
                <w:sz w:val="20"/>
              </w:rPr>
              <w:t>
2)не мемлекеттік қызметте бес жылдан кем емес өтілінің,</w:t>
            </w:r>
            <w:r>
              <w:br/>
            </w:r>
            <w:r>
              <w:rPr>
                <w:rFonts w:ascii="Times New Roman"/>
                <w:b w:val="false"/>
                <w:i w:val="false"/>
                <w:color w:val="000000"/>
                <w:sz w:val="20"/>
              </w:rPr>
              <w:t>
3)не осы санаттағы нақты лауазымның функционалдық бағыттарына сәйкес келетін салаларда бес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C-KGP-5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басқармасының, бөлімнің</w:t>
            </w:r>
            <w:r>
              <w:br/>
            </w:r>
            <w:r>
              <w:rPr>
                <w:rFonts w:ascii="Times New Roman"/>
                <w:b w:val="false"/>
                <w:i w:val="false"/>
                <w:color w:val="000000"/>
                <w:sz w:val="20"/>
              </w:rPr>
              <w:t>
Прокуроры</w:t>
            </w:r>
          </w:p>
        </w:tc>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1)прокуратура органдарында немесе құқық қорғау органдарының лауазымдарында үш жылдан кем емес қызмет өтілінің,</w:t>
            </w:r>
            <w:r>
              <w:br/>
            </w:r>
            <w:r>
              <w:rPr>
                <w:rFonts w:ascii="Times New Roman"/>
                <w:b w:val="false"/>
                <w:i w:val="false"/>
                <w:color w:val="000000"/>
                <w:sz w:val="20"/>
              </w:rPr>
              <w:t>
2)не мемлекеттік қызметте төрт жылдан кем емес өтілінің,</w:t>
            </w:r>
            <w:r>
              <w:br/>
            </w:r>
            <w:r>
              <w:rPr>
                <w:rFonts w:ascii="Times New Roman"/>
                <w:b w:val="false"/>
                <w:i w:val="false"/>
                <w:color w:val="000000"/>
                <w:sz w:val="20"/>
              </w:rPr>
              <w:t>
3)не осы санаттағы нақты лауазымның функционалдық бағыттарына сәйкес келетін салаларда төрт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облыстық органдары</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C-OKGP-1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облыстық органының бастығы</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нақты лауазымның функционалдық бағыттарына сәйкес келетін</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1)прокуратура органдарында тоғыз жылдан, оның ішінде басшы лауазымдарда екі жылдан кем емес немесе тең немесе келесі төмен тұрған санаттағы лауазымдарда бір жылдан кем емес</w:t>
            </w:r>
            <w:r>
              <w:br/>
            </w:r>
            <w:r>
              <w:rPr>
                <w:rFonts w:ascii="Times New Roman"/>
                <w:b w:val="false"/>
                <w:i w:val="false"/>
                <w:color w:val="000000"/>
                <w:sz w:val="20"/>
              </w:rPr>
              <w:t>
2)немесе құқық қорғау органдарында он бір жылдан, оның ішінде басшы лауазымдарда бес жылдан кем емес қызмет өтілінің болуы</w:t>
            </w:r>
            <w:r>
              <w:br/>
            </w:r>
            <w:r>
              <w:rPr>
                <w:rFonts w:ascii="Times New Roman"/>
                <w:b w:val="false"/>
                <w:i w:val="false"/>
                <w:color w:val="000000"/>
                <w:sz w:val="20"/>
              </w:rPr>
              <w:t>
3)немесе судья лауазымында он жылдан кем емес жұмыс өтілінің болуы</w:t>
            </w:r>
            <w:r>
              <w:br/>
            </w:r>
            <w:r>
              <w:rPr>
                <w:rFonts w:ascii="Times New Roman"/>
                <w:b w:val="false"/>
                <w:i w:val="false"/>
                <w:color w:val="000000"/>
                <w:sz w:val="20"/>
              </w:rPr>
              <w:t>
4)немесе мемлекеттік қызметте он екі жылдан, оның ішінде алты жылдан кем емес басшы лауазымдарда жұмыс өтілінің болуы</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құқық қорғау органдарында қызмет өткеруге жарамдылығы</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міндеттерін атқару үшін қажетті міндетті білімінің, икемінің және дағдысының болуы</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C-OKGP-2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облыстық органы бастығының орынбасары</w:t>
            </w:r>
          </w:p>
        </w:tc>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1)прокуратура органдарында сегіз жылдан, оның ішінде басшы лауазымдарда екі жылдан кем емес немесе тең не келесі төмен тұрған санаттағы лауазымдарда бір жылдан кем емес,</w:t>
            </w:r>
            <w:r>
              <w:br/>
            </w:r>
            <w:r>
              <w:rPr>
                <w:rFonts w:ascii="Times New Roman"/>
                <w:b w:val="false"/>
                <w:i w:val="false"/>
                <w:color w:val="000000"/>
                <w:sz w:val="20"/>
              </w:rPr>
              <w:t>
2)немесе құқық қорғау органдарында он жылдан, оның ішінде төрт жылдан кем емес басшы лауазымдарда қызмет өтілінің болуы,</w:t>
            </w:r>
            <w:r>
              <w:br/>
            </w:r>
            <w:r>
              <w:rPr>
                <w:rFonts w:ascii="Times New Roman"/>
                <w:b w:val="false"/>
                <w:i w:val="false"/>
                <w:color w:val="000000"/>
                <w:sz w:val="20"/>
              </w:rPr>
              <w:t>
3)немесе судья лауазымында тоғыз жылдан кем емес,</w:t>
            </w:r>
            <w:r>
              <w:br/>
            </w:r>
            <w:r>
              <w:rPr>
                <w:rFonts w:ascii="Times New Roman"/>
                <w:b w:val="false"/>
                <w:i w:val="false"/>
                <w:color w:val="000000"/>
                <w:sz w:val="20"/>
              </w:rPr>
              <w:t>
4) немесе мемлекеттік қызметте он бір жылдан, оның ішінде басшы лауазымдарда бес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C-OKGP-3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Комиеттің облыстық органы басқармасының бастығы</w:t>
            </w:r>
          </w:p>
        </w:tc>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бес жылдан, оның ішінде Бас прокуратураның орталық аппаратында, ҚСжАЕАК/Бас прокуратураның облыстық органдарында, ҚСжАЕАК екі жылдан кем емес еңбек өтілінің немесе басшы лауазымдарда бір жылдан кем емес,</w:t>
            </w:r>
            <w:r>
              <w:br/>
            </w:r>
            <w:r>
              <w:rPr>
                <w:rFonts w:ascii="Times New Roman"/>
                <w:b w:val="false"/>
                <w:i w:val="false"/>
                <w:color w:val="000000"/>
                <w:sz w:val="20"/>
              </w:rPr>
              <w:t>
2) немесе құқық қорғау органдарындағы лауазымдарда сегіз жылдан, оның ішінде басшы лауазымдарда екі жылдан кем емес қызмет өтілінің болуы</w:t>
            </w:r>
            <w:r>
              <w:br/>
            </w:r>
            <w:r>
              <w:rPr>
                <w:rFonts w:ascii="Times New Roman"/>
                <w:b w:val="false"/>
                <w:i w:val="false"/>
                <w:color w:val="000000"/>
                <w:sz w:val="20"/>
              </w:rPr>
              <w:t>
3) немесе мемлекеттік қызметте тоғыз жылдан, оның ішінде басшы лауазымдарда төрт жылдан кем емес</w:t>
            </w:r>
            <w:r>
              <w:br/>
            </w:r>
            <w:r>
              <w:rPr>
                <w:rFonts w:ascii="Times New Roman"/>
                <w:b w:val="false"/>
                <w:i w:val="false"/>
                <w:color w:val="000000"/>
                <w:sz w:val="20"/>
              </w:rPr>
              <w:t>
4) немесе осы санаттағы нақты лауазымның фукнционалдық бағыттарына сәйкес келетін салаларда он жылдан, оның ішінде басшы лауазымдарда бес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C-OKGP-4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облыстық органы басқармасы бастығының орынбасары</w:t>
            </w:r>
          </w:p>
        </w:tc>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1)прокуратура органдарында бес жылдан кем емес,</w:t>
            </w:r>
            <w:r>
              <w:br/>
            </w:r>
            <w:r>
              <w:rPr>
                <w:rFonts w:ascii="Times New Roman"/>
                <w:b w:val="false"/>
                <w:i w:val="false"/>
                <w:color w:val="000000"/>
                <w:sz w:val="20"/>
              </w:rPr>
              <w:t>
2)немесе құқық қорғау органдарындағы лауазымдарда жеті жылдан, оның ішінде басшы лауазымдарда екі жылдан кем емес немесе келесі төмендегі санаттағы лауазымдарда екі жылдан кем емес қызмет өтілінің болуы,</w:t>
            </w:r>
            <w:r>
              <w:br/>
            </w:r>
            <w:r>
              <w:rPr>
                <w:rFonts w:ascii="Times New Roman"/>
                <w:b w:val="false"/>
                <w:i w:val="false"/>
                <w:color w:val="000000"/>
                <w:sz w:val="20"/>
              </w:rPr>
              <w:t>
3) немесе мемлекеттік қызметте жеті жылдан, оның ішінде басшы лауазымдарда үш жылдан кем емес,</w:t>
            </w:r>
            <w:r>
              <w:br/>
            </w:r>
            <w:r>
              <w:rPr>
                <w:rFonts w:ascii="Times New Roman"/>
                <w:b w:val="false"/>
                <w:i w:val="false"/>
                <w:color w:val="000000"/>
                <w:sz w:val="20"/>
              </w:rPr>
              <w:t>
4) немесе осы санаттағы нақты лауазымның функционалдық бағыттарына сәйкес келетін салаларда тоғыз жылдан, оның ішінде басшы лауазымдарда төрт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C-OKGP-5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облыстық органының бөлім бастығы</w:t>
            </w:r>
          </w:p>
        </w:tc>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1)прокуратура органдарында төрт жылдан кем емес,</w:t>
            </w:r>
            <w:r>
              <w:br/>
            </w:r>
            <w:r>
              <w:rPr>
                <w:rFonts w:ascii="Times New Roman"/>
                <w:b w:val="false"/>
                <w:i w:val="false"/>
                <w:color w:val="000000"/>
                <w:sz w:val="20"/>
              </w:rPr>
              <w:t>
2)немесе құқық қорғау органдарындағы лауазымдарда алты жылдан, оның ішінде келесі төменгі санаттағы лауазымдарда бір жылдан кем емес қызмет өтілінің болуы,</w:t>
            </w:r>
            <w:r>
              <w:br/>
            </w:r>
            <w:r>
              <w:rPr>
                <w:rFonts w:ascii="Times New Roman"/>
                <w:b w:val="false"/>
                <w:i w:val="false"/>
                <w:color w:val="000000"/>
                <w:sz w:val="20"/>
              </w:rPr>
              <w:t>
3)немесе мемлекеттік қызметте алты жылдан, оның ішінде басшы лауазымдарда екі жылдан кем емес,</w:t>
            </w:r>
            <w:r>
              <w:br/>
            </w:r>
            <w:r>
              <w:rPr>
                <w:rFonts w:ascii="Times New Roman"/>
                <w:b w:val="false"/>
                <w:i w:val="false"/>
                <w:color w:val="000000"/>
                <w:sz w:val="20"/>
              </w:rPr>
              <w:t>
4)немесе осы санаттағы нақты лауазымның функционалдық бағыттарына сәйкес келетін салаларда сегіз жылдан, оның ішінде басшы лауазымдарда үш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C-OKGP-6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облыстық органы басқармасының, бөлімінің аға прокуроры</w:t>
            </w:r>
          </w:p>
        </w:tc>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1)прокуратура органдарында немесе құқық қорғау органдарындағы лауазымдарда екі жылдан кем емес қызмет өтілінің болуы,</w:t>
            </w:r>
            <w:r>
              <w:br/>
            </w:r>
            <w:r>
              <w:rPr>
                <w:rFonts w:ascii="Times New Roman"/>
                <w:b w:val="false"/>
                <w:i w:val="false"/>
                <w:color w:val="000000"/>
                <w:sz w:val="20"/>
              </w:rPr>
              <w:t>
2)немесе мемлекеттік қызметте үш жылдан кем емес,</w:t>
            </w:r>
            <w:r>
              <w:br/>
            </w:r>
            <w:r>
              <w:rPr>
                <w:rFonts w:ascii="Times New Roman"/>
                <w:b w:val="false"/>
                <w:i w:val="false"/>
                <w:color w:val="000000"/>
                <w:sz w:val="20"/>
              </w:rPr>
              <w:t>
3)немесе осы санаттағы нақты лауазымның функционалдық бағыттарына сәйкес келетін салаларда үш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C-OKGP-7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облыстық органы басқармасының, бөлімінің прокуроры</w:t>
            </w:r>
          </w:p>
        </w:tc>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тәжірибесі қажет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прокуратураның Орталық аппараты</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C-VP-1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прокурор</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нақты лауазымның функционалдық бағыттарына сәйкес келетін</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1)прокуратура органдарында он екі жылдан, оның ішінде басшы лауазымдарда екі жылдан кем емес</w:t>
            </w:r>
            <w:r>
              <w:br/>
            </w:r>
            <w:r>
              <w:rPr>
                <w:rFonts w:ascii="Times New Roman"/>
                <w:b w:val="false"/>
                <w:i w:val="false"/>
                <w:color w:val="000000"/>
                <w:sz w:val="20"/>
              </w:rPr>
              <w:t>
2)немесе құқық қорғау органдарында он төрт жылдан, оның ішінде бес жылдан кем емес басшы лауазымдарда қызмет өтілінің болуы</w:t>
            </w:r>
            <w:r>
              <w:br/>
            </w:r>
            <w:r>
              <w:rPr>
                <w:rFonts w:ascii="Times New Roman"/>
                <w:b w:val="false"/>
                <w:i w:val="false"/>
                <w:color w:val="000000"/>
                <w:sz w:val="20"/>
              </w:rPr>
              <w:t>
3) немесе судья лауазымында он екі жылдан кем емес жұмыс өтілінің болуы</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құқық қорғау органдарында қызмет өткеруге жарамдылығы</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міндеттерін атқару үшін қажетті міндетті білімінің, икемінің және дағдысының болуы</w:t>
            </w:r>
          </w:p>
        </w:tc>
      </w:tr>
      <w:tr>
        <w:trPr>
          <w:trHeight w:val="30" w:hRule="atLeast"/>
        </w:trPr>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C-VP-2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прокурорының бірінші орынбасары</w:t>
            </w:r>
          </w:p>
        </w:tc>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1)прокуратура органдарында тоғыз жылдан, оның ішінде басшы лауазымдарда екі жылдан кем емес немесе тең немесе келесі төмен тұрған санаттағы лауазымдарда бір жылдан кем емес,</w:t>
            </w:r>
            <w:r>
              <w:br/>
            </w:r>
            <w:r>
              <w:rPr>
                <w:rFonts w:ascii="Times New Roman"/>
                <w:b w:val="false"/>
                <w:i w:val="false"/>
                <w:color w:val="000000"/>
                <w:sz w:val="20"/>
              </w:rPr>
              <w:t>
2)немесе құқық қорғау органдарында он бір жылдан, оның ішінде басшы лауазымдарда бес жылдан кем емес қызмет өтілінің болуы,</w:t>
            </w:r>
            <w:r>
              <w:br/>
            </w:r>
            <w:r>
              <w:rPr>
                <w:rFonts w:ascii="Times New Roman"/>
                <w:b w:val="false"/>
                <w:i w:val="false"/>
                <w:color w:val="000000"/>
                <w:sz w:val="20"/>
              </w:rPr>
              <w:t>
3)немесе судья лауазымында он жылдан кем емес жұмыс өтілінің болуы,</w:t>
            </w:r>
            <w:r>
              <w:br/>
            </w:r>
            <w:r>
              <w:rPr>
                <w:rFonts w:ascii="Times New Roman"/>
                <w:b w:val="false"/>
                <w:i w:val="false"/>
                <w:color w:val="000000"/>
                <w:sz w:val="20"/>
              </w:rPr>
              <w:t>
4) немесе мемлекеттік қызметте он екі жылдан, оның ішінде алты жылдан кем емес басшы лауазымдарда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прокурорының орынбасары</w:t>
            </w:r>
          </w:p>
        </w:tc>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1)прокуратура органдарында сегіз жылдан, оның ішінде басшы лауазымдарда екі жылдан кем емес немесе тең не келесі төмен тұрған санаттағы лауазымдарда бір жылдан кем емес,</w:t>
            </w:r>
            <w:r>
              <w:br/>
            </w:r>
            <w:r>
              <w:rPr>
                <w:rFonts w:ascii="Times New Roman"/>
                <w:b w:val="false"/>
                <w:i w:val="false"/>
                <w:color w:val="000000"/>
                <w:sz w:val="20"/>
              </w:rPr>
              <w:t>
2) немесе құқық қорғау органдарында он жылдан, оның ішінде төрт жылдан кем емес басшы лауазымдарда қызмет өтілінің болуы,</w:t>
            </w:r>
            <w:r>
              <w:br/>
            </w:r>
            <w:r>
              <w:rPr>
                <w:rFonts w:ascii="Times New Roman"/>
                <w:b w:val="false"/>
                <w:i w:val="false"/>
                <w:color w:val="000000"/>
                <w:sz w:val="20"/>
              </w:rPr>
              <w:t>
3)немесе судья лауазымында тоғыз жылдан кем емес,</w:t>
            </w:r>
            <w:r>
              <w:br/>
            </w:r>
            <w:r>
              <w:rPr>
                <w:rFonts w:ascii="Times New Roman"/>
                <w:b w:val="false"/>
                <w:i w:val="false"/>
                <w:color w:val="000000"/>
                <w:sz w:val="20"/>
              </w:rPr>
              <w:t>
4) немесе мемлекеттік қызметте он бір жылдан, оның ішінде басшы лауазымдарда бес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C-VP-3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прокуратураның басқарма бастығы</w:t>
            </w:r>
            <w:r>
              <w:br/>
            </w:r>
            <w:r>
              <w:rPr>
                <w:rFonts w:ascii="Times New Roman"/>
                <w:b w:val="false"/>
                <w:i w:val="false"/>
                <w:color w:val="000000"/>
                <w:sz w:val="20"/>
              </w:rPr>
              <w:t>
Бас әскери прокурордың</w:t>
            </w:r>
            <w:r>
              <w:br/>
            </w:r>
            <w:r>
              <w:rPr>
                <w:rFonts w:ascii="Times New Roman"/>
                <w:b w:val="false"/>
                <w:i w:val="false"/>
                <w:color w:val="000000"/>
                <w:sz w:val="20"/>
              </w:rPr>
              <w:t>
аға көмекшісі</w:t>
            </w:r>
          </w:p>
        </w:tc>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1)прокуратура органдарында бес жылдан, оның ішінде Бас прокуратураның орталық аппаратында, ҚСжАЕАК/Бас прокуратураның облыстық органдарында, ҚСжАЕАК екі жылдан кем емес еңбек өтілінің немесе басшы лауазымдарда бір жылдан кем емес,</w:t>
            </w:r>
            <w:r>
              <w:br/>
            </w:r>
            <w:r>
              <w:rPr>
                <w:rFonts w:ascii="Times New Roman"/>
                <w:b w:val="false"/>
                <w:i w:val="false"/>
                <w:color w:val="000000"/>
                <w:sz w:val="20"/>
              </w:rPr>
              <w:t>
2) немесе құқық қорғау органдарындағы лауазымдарда сегіз жылдан, оның ішінде басшы лауазымдарда екі жылдан кем емес қызмет өтілінің болуы,</w:t>
            </w:r>
            <w:r>
              <w:br/>
            </w:r>
            <w:r>
              <w:rPr>
                <w:rFonts w:ascii="Times New Roman"/>
                <w:b w:val="false"/>
                <w:i w:val="false"/>
                <w:color w:val="000000"/>
                <w:sz w:val="20"/>
              </w:rPr>
              <w:t>
3)немесе мемлекеттік қызметте тоғыз жылдан, оның ішінде басшы лауазымдарда төрт жылдан кем емес,</w:t>
            </w:r>
            <w:r>
              <w:br/>
            </w:r>
            <w:r>
              <w:rPr>
                <w:rFonts w:ascii="Times New Roman"/>
                <w:b w:val="false"/>
                <w:i w:val="false"/>
                <w:color w:val="000000"/>
                <w:sz w:val="20"/>
              </w:rPr>
              <w:t>
4) немесе осы санаттағы нақты лауазымның фукнционалдық бағыттарына сәйкес келетін салаларда он жылдан, оның ішінде басшы лауазымдарда бес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C-VP-4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прокуратура басқармасы бастығының орынбасары</w:t>
            </w:r>
          </w:p>
        </w:tc>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1)прокуратура органдарында бес жылдан кем емес,</w:t>
            </w:r>
            <w:r>
              <w:br/>
            </w:r>
            <w:r>
              <w:rPr>
                <w:rFonts w:ascii="Times New Roman"/>
                <w:b w:val="false"/>
                <w:i w:val="false"/>
                <w:color w:val="000000"/>
                <w:sz w:val="20"/>
              </w:rPr>
              <w:t>
2)немесе құқық қорғау органдарындағы лауазымдарда жеті жылдан, оның ішінде басшы лауазымдарда екі жылдан кем емес немесе келесі төмендегі санаттағы лауазымдарда екі жылдан кем емес қызмет өтілінің болуы,</w:t>
            </w:r>
            <w:r>
              <w:br/>
            </w:r>
            <w:r>
              <w:rPr>
                <w:rFonts w:ascii="Times New Roman"/>
                <w:b w:val="false"/>
                <w:i w:val="false"/>
                <w:color w:val="000000"/>
                <w:sz w:val="20"/>
              </w:rPr>
              <w:t>
3) немесе мемлекеттік қызметте жеті жылдан, оның ішінде басшы лауазымдарда үш жылдан кем емес,</w:t>
            </w:r>
            <w:r>
              <w:br/>
            </w:r>
            <w:r>
              <w:rPr>
                <w:rFonts w:ascii="Times New Roman"/>
                <w:b w:val="false"/>
                <w:i w:val="false"/>
                <w:color w:val="000000"/>
                <w:sz w:val="20"/>
              </w:rPr>
              <w:t>
4) немесе осы санаттағы нақты лауазымның функционалдық бағыттарына сәйкес келетін салаларда тоғыз жылдан, оның ішінде басшы лауазымдарда төрт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прокуратурасының бөлім бастығы</w:t>
            </w:r>
            <w:r>
              <w:br/>
            </w:r>
            <w:r>
              <w:rPr>
                <w:rFonts w:ascii="Times New Roman"/>
                <w:b w:val="false"/>
                <w:i w:val="false"/>
                <w:color w:val="000000"/>
                <w:sz w:val="20"/>
              </w:rPr>
              <w:t>
Бас әскери прокурордың көмекшісі</w:t>
            </w:r>
          </w:p>
        </w:tc>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1)прокуратура органдарында төрт жылдан кем емес,</w:t>
            </w:r>
            <w:r>
              <w:br/>
            </w:r>
            <w:r>
              <w:rPr>
                <w:rFonts w:ascii="Times New Roman"/>
                <w:b w:val="false"/>
                <w:i w:val="false"/>
                <w:color w:val="000000"/>
                <w:sz w:val="20"/>
              </w:rPr>
              <w:t>
2)немесе құқық қорғау органдарындағы лауазымдарда алты жылдан, оның ішінде келесі төменгі санаттағы лауазымдарда бір жылдан кем емес қызмет өтілінің болуы,</w:t>
            </w:r>
            <w:r>
              <w:br/>
            </w:r>
            <w:r>
              <w:rPr>
                <w:rFonts w:ascii="Times New Roman"/>
                <w:b w:val="false"/>
                <w:i w:val="false"/>
                <w:color w:val="000000"/>
                <w:sz w:val="20"/>
              </w:rPr>
              <w:t>
3)немесе мемлекеттік қызметте алты жылдан, оның ішінде басшы лауазымдарда екі жылдан кем емес,</w:t>
            </w:r>
            <w:r>
              <w:br/>
            </w:r>
            <w:r>
              <w:rPr>
                <w:rFonts w:ascii="Times New Roman"/>
                <w:b w:val="false"/>
                <w:i w:val="false"/>
                <w:color w:val="000000"/>
                <w:sz w:val="20"/>
              </w:rPr>
              <w:t>
4)немесе осы санаттағы нақты лауазымның функционалдық бағыттарына сәйкес келетін салаларда сегіз жылдан, оның ішінде басшы лауазымдарда үш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C-VP-5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прокуратура басқармасының, бөлімінің</w:t>
            </w:r>
            <w:r>
              <w:br/>
            </w:r>
            <w:r>
              <w:rPr>
                <w:rFonts w:ascii="Times New Roman"/>
                <w:b w:val="false"/>
                <w:i w:val="false"/>
                <w:color w:val="000000"/>
                <w:sz w:val="20"/>
              </w:rPr>
              <w:t>
аға әскери прокуроры</w:t>
            </w:r>
          </w:p>
        </w:tc>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1)прокуратура органдарында немесе құқық қорғау органдарындағы лауазымдарда екі жылдан кем емес қызмет өтілінің болуы,</w:t>
            </w:r>
            <w:r>
              <w:br/>
            </w:r>
            <w:r>
              <w:rPr>
                <w:rFonts w:ascii="Times New Roman"/>
                <w:b w:val="false"/>
                <w:i w:val="false"/>
                <w:color w:val="000000"/>
                <w:sz w:val="20"/>
              </w:rPr>
              <w:t>
2)немесе мемлекеттік қызметте үш жылдан кем емес,</w:t>
            </w:r>
            <w:r>
              <w:br/>
            </w:r>
            <w:r>
              <w:rPr>
                <w:rFonts w:ascii="Times New Roman"/>
                <w:b w:val="false"/>
                <w:i w:val="false"/>
                <w:color w:val="000000"/>
                <w:sz w:val="20"/>
              </w:rPr>
              <w:t>
3)немесе осы санаттағы нақты лауазымның функционалдық бағыттарына сәйкес келетін салаларда төрт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C-VP-6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прокуратура басқармасының, бөлімінің әскери прокуроры</w:t>
            </w:r>
          </w:p>
        </w:tc>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1)прокуратура органдарында немесе құқық қорғау органдарындағы лауазымдарда бір жылдан кем емес қызмет өтілінің болуы,</w:t>
            </w:r>
            <w:r>
              <w:br/>
            </w:r>
            <w:r>
              <w:rPr>
                <w:rFonts w:ascii="Times New Roman"/>
                <w:b w:val="false"/>
                <w:i w:val="false"/>
                <w:color w:val="000000"/>
                <w:sz w:val="20"/>
              </w:rPr>
              <w:t>
2)немесе мемлекеттік қызметте үш жылдан кем емес,</w:t>
            </w:r>
            <w:r>
              <w:br/>
            </w:r>
            <w:r>
              <w:rPr>
                <w:rFonts w:ascii="Times New Roman"/>
                <w:b w:val="false"/>
                <w:i w:val="false"/>
                <w:color w:val="000000"/>
                <w:sz w:val="20"/>
              </w:rPr>
              <w:t>
3)немесе осы санаттағы нақты лауазымның функционалдық бағыттарына сәйкес келетін салаларда төрт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C-VP-7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прокуратураның</w:t>
            </w:r>
            <w:r>
              <w:br/>
            </w:r>
            <w:r>
              <w:rPr>
                <w:rFonts w:ascii="Times New Roman"/>
                <w:b w:val="false"/>
                <w:i w:val="false"/>
                <w:color w:val="000000"/>
                <w:sz w:val="20"/>
              </w:rPr>
              <w:t>
нұсқаушы -</w:t>
            </w:r>
            <w:r>
              <w:br/>
            </w:r>
            <w:r>
              <w:rPr>
                <w:rFonts w:ascii="Times New Roman"/>
                <w:b w:val="false"/>
                <w:i w:val="false"/>
                <w:color w:val="000000"/>
                <w:sz w:val="20"/>
              </w:rPr>
              <w:t>
сержанты</w:t>
            </w:r>
            <w:r>
              <w:br/>
            </w:r>
            <w:r>
              <w:rPr>
                <w:rFonts w:ascii="Times New Roman"/>
                <w:b w:val="false"/>
                <w:i w:val="false"/>
                <w:color w:val="000000"/>
                <w:sz w:val="20"/>
              </w:rPr>
              <w:t>
Бас әскери прокуратураның</w:t>
            </w:r>
            <w:r>
              <w:br/>
            </w:r>
            <w:r>
              <w:rPr>
                <w:rFonts w:ascii="Times New Roman"/>
                <w:b w:val="false"/>
                <w:i w:val="false"/>
                <w:color w:val="000000"/>
                <w:sz w:val="20"/>
              </w:rPr>
              <w:t>
бөлімше бастығы</w:t>
            </w:r>
            <w:r>
              <w:br/>
            </w:r>
            <w:r>
              <w:rPr>
                <w:rFonts w:ascii="Times New Roman"/>
                <w:b w:val="false"/>
                <w:i w:val="false"/>
                <w:color w:val="000000"/>
                <w:sz w:val="20"/>
              </w:rPr>
              <w:t>
аға маман</w:t>
            </w:r>
            <w:r>
              <w:br/>
            </w:r>
            <w:r>
              <w:rPr>
                <w:rFonts w:ascii="Times New Roman"/>
                <w:b w:val="false"/>
                <w:i w:val="false"/>
                <w:color w:val="000000"/>
                <w:sz w:val="20"/>
              </w:rPr>
              <w:t>
маман</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тәжірибесі қажет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прокуратураның аймақтық органдары</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C-RVP-1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r>
              <w:br/>
            </w:r>
            <w:r>
              <w:rPr>
                <w:rFonts w:ascii="Times New Roman"/>
                <w:b w:val="false"/>
                <w:i w:val="false"/>
                <w:color w:val="000000"/>
                <w:sz w:val="20"/>
              </w:rPr>
              <w:t>
әскери прокуроры</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нақты лауазымның функционалдық бағыттарына сәйкес келетін</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1)прокуратура органдарында алты жылдан, оның ішінде Бас прокуратураның орталық аппаратында, ҚСжАЕАК/Бас прокуратураның облыстық органдарында, ҚСжАЕАК екі жылдан кем емес немесе келесі төменгі санаттағы лауазымдарда екі жылдан кем емес қызмет өтілінің болуы,</w:t>
            </w:r>
            <w:r>
              <w:br/>
            </w:r>
            <w:r>
              <w:rPr>
                <w:rFonts w:ascii="Times New Roman"/>
                <w:b w:val="false"/>
                <w:i w:val="false"/>
                <w:color w:val="000000"/>
                <w:sz w:val="20"/>
              </w:rPr>
              <w:t>
2)немесе құқық қорғау органдарындағы лауазымдарда жеті жылдан, оның ішінде басшы лауазымдарда екі жылдан немесе орталық аппаратта екі жылдан кем емес немесе келесі төменгі санаттағы лауазымдарда екі жылдан кем емес қызмет өтілінің болуы,</w:t>
            </w:r>
            <w:r>
              <w:br/>
            </w:r>
            <w:r>
              <w:rPr>
                <w:rFonts w:ascii="Times New Roman"/>
                <w:b w:val="false"/>
                <w:i w:val="false"/>
                <w:color w:val="000000"/>
                <w:sz w:val="20"/>
              </w:rPr>
              <w:t>
3)немесе судья лауазымында жеті жылдан кем емес жұмыс өтілінің болуы</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құқық қорғау органдарында қызмет өткеруге жарамдылығы</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міндеттерін атқару үшін қажетті міндетті білімінің, икемінің және дағдысының болуы</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C-RVP-2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r>
              <w:br/>
            </w:r>
            <w:r>
              <w:rPr>
                <w:rFonts w:ascii="Times New Roman"/>
                <w:b w:val="false"/>
                <w:i w:val="false"/>
                <w:color w:val="000000"/>
                <w:sz w:val="20"/>
              </w:rPr>
              <w:t>
әскери прокурорының бірінші орынбасары</w:t>
            </w:r>
          </w:p>
        </w:tc>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1)прокуратура органдарында бес жылдан, оның ішінде тең немесе келесі төменгі санаттағы лауазымдарда екі жылдан кем емес,</w:t>
            </w:r>
            <w:r>
              <w:br/>
            </w:r>
            <w:r>
              <w:rPr>
                <w:rFonts w:ascii="Times New Roman"/>
                <w:b w:val="false"/>
                <w:i w:val="false"/>
                <w:color w:val="000000"/>
                <w:sz w:val="20"/>
              </w:rPr>
              <w:t>
2) немесе құқық қорғау органдарындағы лауазымдарда бес жылдан, оның ішінде басшы лауазымдарда екі жылдан кем емес,</w:t>
            </w:r>
            <w:r>
              <w:br/>
            </w:r>
            <w:r>
              <w:rPr>
                <w:rFonts w:ascii="Times New Roman"/>
                <w:b w:val="false"/>
                <w:i w:val="false"/>
                <w:color w:val="000000"/>
                <w:sz w:val="20"/>
              </w:rPr>
              <w:t>
3) немесе мемлекеттік қызметте алты жылдан, оның ішінде басшы лауазымдарда екі жылдан кем емес,</w:t>
            </w:r>
            <w:r>
              <w:br/>
            </w:r>
            <w:r>
              <w:rPr>
                <w:rFonts w:ascii="Times New Roman"/>
                <w:b w:val="false"/>
                <w:i w:val="false"/>
                <w:color w:val="000000"/>
                <w:sz w:val="20"/>
              </w:rPr>
              <w:t>
4) немесе осы санаттағы нақты лауазымның функционалдық бағыттарына сәйкес келетін салаларда жеті жылдан, оның ішінде басшы лауазымдарда төрт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C-RVP-3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r>
              <w:br/>
            </w:r>
            <w:r>
              <w:rPr>
                <w:rFonts w:ascii="Times New Roman"/>
                <w:b w:val="false"/>
                <w:i w:val="false"/>
                <w:color w:val="000000"/>
                <w:sz w:val="20"/>
              </w:rPr>
              <w:t>
әскери прокурорының орынбасары</w:t>
            </w:r>
          </w:p>
        </w:tc>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1)прокуратура органдарында бес жылдан, оның ішінде тең немесе келесі төменгі санаттағы лауазымдарда екі жылдан кем емес,</w:t>
            </w:r>
            <w:r>
              <w:br/>
            </w:r>
            <w:r>
              <w:rPr>
                <w:rFonts w:ascii="Times New Roman"/>
                <w:b w:val="false"/>
                <w:i w:val="false"/>
                <w:color w:val="000000"/>
                <w:sz w:val="20"/>
              </w:rPr>
              <w:t>
2) немесе құқық қорғау органдарындағы лауазымдарда бес жылдан, оның ішінде басшы лауазымдарда екі жылдан кем емес,</w:t>
            </w:r>
            <w:r>
              <w:br/>
            </w:r>
            <w:r>
              <w:rPr>
                <w:rFonts w:ascii="Times New Roman"/>
                <w:b w:val="false"/>
                <w:i w:val="false"/>
                <w:color w:val="000000"/>
                <w:sz w:val="20"/>
              </w:rPr>
              <w:t>
3) немесе мемлекеттік қызметте алты жылдан, оның ішінде басшы лауазымдарда екі жылдан кем емес,</w:t>
            </w:r>
            <w:r>
              <w:br/>
            </w:r>
            <w:r>
              <w:rPr>
                <w:rFonts w:ascii="Times New Roman"/>
                <w:b w:val="false"/>
                <w:i w:val="false"/>
                <w:color w:val="000000"/>
                <w:sz w:val="20"/>
              </w:rPr>
              <w:t>
4)немесе осы санаттағы нақты лауазымның функционалдық бағыттарына сәйкес келетін салаларда жеті жылдан, оның ішінде басшы лауазымдарда төрт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C-RVP-4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әскери прокуратурасы бөлімінің бастығы</w:t>
            </w:r>
          </w:p>
        </w:tc>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1)прокуратура органдарында үш жылдан кем емес,</w:t>
            </w:r>
            <w:r>
              <w:br/>
            </w:r>
            <w:r>
              <w:rPr>
                <w:rFonts w:ascii="Times New Roman"/>
                <w:b w:val="false"/>
                <w:i w:val="false"/>
                <w:color w:val="000000"/>
                <w:sz w:val="20"/>
              </w:rPr>
              <w:t>
2) немесе құқық қорғау органдарындағы лауазымдарда үш жылдан, оның ішінде келесі төменгі санаттағы лауазымдарда екі жылдан кем емес қызмет өтілінің болуы,</w:t>
            </w:r>
            <w:r>
              <w:br/>
            </w:r>
            <w:r>
              <w:rPr>
                <w:rFonts w:ascii="Times New Roman"/>
                <w:b w:val="false"/>
                <w:i w:val="false"/>
                <w:color w:val="000000"/>
                <w:sz w:val="20"/>
              </w:rPr>
              <w:t>
3)немесе мемлекеттік қызметте төрт жылдан, оның ішінде басшы лауазымдарда бір жылдан кем емес,</w:t>
            </w:r>
            <w:r>
              <w:br/>
            </w:r>
            <w:r>
              <w:rPr>
                <w:rFonts w:ascii="Times New Roman"/>
                <w:b w:val="false"/>
                <w:i w:val="false"/>
                <w:color w:val="000000"/>
                <w:sz w:val="20"/>
              </w:rPr>
              <w:t>
4)немесе осы санаттағы нақты лауазымның функционалдық бағыттарына сәйкес келетін салаларда бес жылдан, оның ішінде басшы лауазымдарда екі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әскери прокуратурасының аға прокуроры</w:t>
            </w:r>
          </w:p>
        </w:tc>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1)прокуратура органдарында немесе құқық қорғау органдарындағы лауазымдарда бір жылдан кем емес қызмет өтілінің болуы,</w:t>
            </w:r>
            <w:r>
              <w:br/>
            </w:r>
            <w:r>
              <w:rPr>
                <w:rFonts w:ascii="Times New Roman"/>
                <w:b w:val="false"/>
                <w:i w:val="false"/>
                <w:color w:val="000000"/>
                <w:sz w:val="20"/>
              </w:rPr>
              <w:t>
2)немесе мемлекеттік қызметте екі жылдан кем емес,</w:t>
            </w:r>
            <w:r>
              <w:br/>
            </w:r>
            <w:r>
              <w:rPr>
                <w:rFonts w:ascii="Times New Roman"/>
                <w:b w:val="false"/>
                <w:i w:val="false"/>
                <w:color w:val="000000"/>
                <w:sz w:val="20"/>
              </w:rPr>
              <w:t>
3)немесе осы санаттағы нақты лауазымның функционалдық бағыттарына сәйкес келетін салаларда үш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C-RVP-5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әскери прокуратурасының прокуроры</w:t>
            </w:r>
          </w:p>
        </w:tc>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тәжірибесі қажет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C-RVP-6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маман</w:t>
            </w:r>
            <w:r>
              <w:br/>
            </w:r>
            <w:r>
              <w:rPr>
                <w:rFonts w:ascii="Times New Roman"/>
                <w:b w:val="false"/>
                <w:i w:val="false"/>
                <w:color w:val="000000"/>
                <w:sz w:val="20"/>
              </w:rPr>
              <w:t>
Маман</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тәжірибесі қажет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прокуратураның гарнизондардағы прокуратуралары</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C-GVP-1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Гарнизон,</w:t>
            </w:r>
            <w:r>
              <w:br/>
            </w:r>
            <w:r>
              <w:rPr>
                <w:rFonts w:ascii="Times New Roman"/>
                <w:b w:val="false"/>
                <w:i w:val="false"/>
                <w:color w:val="000000"/>
                <w:sz w:val="20"/>
              </w:rPr>
              <w:t>
әскерлердің</w:t>
            </w:r>
            <w:r>
              <w:br/>
            </w:r>
            <w:r>
              <w:rPr>
                <w:rFonts w:ascii="Times New Roman"/>
                <w:b w:val="false"/>
                <w:i w:val="false"/>
                <w:color w:val="000000"/>
                <w:sz w:val="20"/>
              </w:rPr>
              <w:t>
әскери прокуроры</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нақты лауазымның функционалдық бағыттарына сәйкес келетін</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1)прокуратура органдарында алты жылдан, оның ішінде Бас прокуратураның орталық аппаратында, ҚСжАЕАК/Бас прокуратураның облыстық органдарында, ҚСжАЕАК екі жылдан кем емес немесе келесі төменгі санаттағы лауазымдарда екі жылдан кем емес қызмет өтілінің болуы,</w:t>
            </w:r>
            <w:r>
              <w:br/>
            </w:r>
            <w:r>
              <w:rPr>
                <w:rFonts w:ascii="Times New Roman"/>
                <w:b w:val="false"/>
                <w:i w:val="false"/>
                <w:color w:val="000000"/>
                <w:sz w:val="20"/>
              </w:rPr>
              <w:t>
2)немесе құқық қорғау органдарындағы лауазымдарда жеті жылдан, оның ішінде басшы лауазымдарда екі жылдан немесе орталық аппаратта екі жылдан кем емес немесе келесі төменгі санаттағы лауазымдарда екі жылдан кем емес қызмет өтілінің болуы,</w:t>
            </w:r>
            <w:r>
              <w:br/>
            </w:r>
            <w:r>
              <w:rPr>
                <w:rFonts w:ascii="Times New Roman"/>
                <w:b w:val="false"/>
                <w:i w:val="false"/>
                <w:color w:val="000000"/>
                <w:sz w:val="20"/>
              </w:rPr>
              <w:t>
3)немесе судья лауазымында жеті жылдан кем емес жұмыс өтілінің болуы</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құқық қорғау органдарында қызмет өткеруге жарамдылығы</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міндеттерін атқару үшін қажетті міндетті білімінің, икемінің және дағдысының болуы</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C-GVP-2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Гарнизон,</w:t>
            </w:r>
            <w:r>
              <w:br/>
            </w:r>
            <w:r>
              <w:rPr>
                <w:rFonts w:ascii="Times New Roman"/>
                <w:b w:val="false"/>
                <w:i w:val="false"/>
                <w:color w:val="000000"/>
                <w:sz w:val="20"/>
              </w:rPr>
              <w:t>
әскерлердің әскери прокурорының орынбасары</w:t>
            </w:r>
          </w:p>
        </w:tc>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1)прокуратура органдарында бес жылдан, оның ішінде тең немесе келесі төменгі санаттағы лауазымдарда екі жылдан кем емес,</w:t>
            </w:r>
            <w:r>
              <w:br/>
            </w:r>
            <w:r>
              <w:rPr>
                <w:rFonts w:ascii="Times New Roman"/>
                <w:b w:val="false"/>
                <w:i w:val="false"/>
                <w:color w:val="000000"/>
                <w:sz w:val="20"/>
              </w:rPr>
              <w:t>
2) немесе құқық қорғау органдарындағы лауазымдарда бес жылдан, оның ішінде басшы лауазымдарда екі жылдан кем емес,</w:t>
            </w:r>
            <w:r>
              <w:br/>
            </w:r>
            <w:r>
              <w:rPr>
                <w:rFonts w:ascii="Times New Roman"/>
                <w:b w:val="false"/>
                <w:i w:val="false"/>
                <w:color w:val="000000"/>
                <w:sz w:val="20"/>
              </w:rPr>
              <w:t>
3) немесе мемлекеттік қызметте алты жылдан, оның ішінде басшы лауазымдарда екі жылдан кем емес,</w:t>
            </w:r>
            <w:r>
              <w:br/>
            </w:r>
            <w:r>
              <w:rPr>
                <w:rFonts w:ascii="Times New Roman"/>
                <w:b w:val="false"/>
                <w:i w:val="false"/>
                <w:color w:val="000000"/>
                <w:sz w:val="20"/>
              </w:rPr>
              <w:t>
4)немесе осы санаттағы нақты лауазымның функционалдық бағыттарына сәйкес келетін салаларда жеті жылдан, оның ішінде басшы лауазымдарда төрт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C-GVP-3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Гарнизонның, әскерлердің</w:t>
            </w:r>
            <w:r>
              <w:br/>
            </w:r>
            <w:r>
              <w:rPr>
                <w:rFonts w:ascii="Times New Roman"/>
                <w:b w:val="false"/>
                <w:i w:val="false"/>
                <w:color w:val="000000"/>
                <w:sz w:val="20"/>
              </w:rPr>
              <w:t>
әскери</w:t>
            </w:r>
            <w:r>
              <w:br/>
            </w:r>
            <w:r>
              <w:rPr>
                <w:rFonts w:ascii="Times New Roman"/>
                <w:b w:val="false"/>
                <w:i w:val="false"/>
                <w:color w:val="000000"/>
                <w:sz w:val="20"/>
              </w:rPr>
              <w:t>
прокуратурасы бөлімінің бастығы</w:t>
            </w:r>
          </w:p>
        </w:tc>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1)прокуратура органдарында үш жылдан кем емес,</w:t>
            </w:r>
            <w:r>
              <w:br/>
            </w:r>
            <w:r>
              <w:rPr>
                <w:rFonts w:ascii="Times New Roman"/>
                <w:b w:val="false"/>
                <w:i w:val="false"/>
                <w:color w:val="000000"/>
                <w:sz w:val="20"/>
              </w:rPr>
              <w:t>
2) немесе құқық қорғау органдарындағы лауазымдарда үш жылдан, оның ішінде келесі төменгі санаттағы лауазымдарда екі жылдан кем емес қызмет өтілінің болуы,</w:t>
            </w:r>
            <w:r>
              <w:br/>
            </w:r>
            <w:r>
              <w:rPr>
                <w:rFonts w:ascii="Times New Roman"/>
                <w:b w:val="false"/>
                <w:i w:val="false"/>
                <w:color w:val="000000"/>
                <w:sz w:val="20"/>
              </w:rPr>
              <w:t>
3)немесе мемлекеттік қызметте төрт жылдан, оның ішінде басшы лауазымдарда бір жылдан кем емес,</w:t>
            </w:r>
            <w:r>
              <w:br/>
            </w:r>
            <w:r>
              <w:rPr>
                <w:rFonts w:ascii="Times New Roman"/>
                <w:b w:val="false"/>
                <w:i w:val="false"/>
                <w:color w:val="000000"/>
                <w:sz w:val="20"/>
              </w:rPr>
              <w:t>
4)немесе осы санаттағы нақты лауазымның функционалдық бағыттарына сәйкес келетін салаларда бес жылдан, оның ішінде басшы лауазымдарда екі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Гарнизонның, әскерлердің</w:t>
            </w:r>
            <w:r>
              <w:br/>
            </w:r>
            <w:r>
              <w:rPr>
                <w:rFonts w:ascii="Times New Roman"/>
                <w:b w:val="false"/>
                <w:i w:val="false"/>
                <w:color w:val="000000"/>
                <w:sz w:val="20"/>
              </w:rPr>
              <w:t>
әскери прокуратурасының</w:t>
            </w:r>
            <w:r>
              <w:br/>
            </w:r>
            <w:r>
              <w:rPr>
                <w:rFonts w:ascii="Times New Roman"/>
                <w:b w:val="false"/>
                <w:i w:val="false"/>
                <w:color w:val="000000"/>
                <w:sz w:val="20"/>
              </w:rPr>
              <w:t>
аға прокуроры</w:t>
            </w:r>
          </w:p>
        </w:tc>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1)прокуратура органдарында немесе құқық қорғау органдарындағы лауазымдарда бір жылдан кем емес қызмет өтілінің болуы,</w:t>
            </w:r>
            <w:r>
              <w:br/>
            </w:r>
            <w:r>
              <w:rPr>
                <w:rFonts w:ascii="Times New Roman"/>
                <w:b w:val="false"/>
                <w:i w:val="false"/>
                <w:color w:val="000000"/>
                <w:sz w:val="20"/>
              </w:rPr>
              <w:t>
2)немесе мемлекеттік қызметте екі жылдан кем емес,</w:t>
            </w:r>
            <w:r>
              <w:br/>
            </w:r>
            <w:r>
              <w:rPr>
                <w:rFonts w:ascii="Times New Roman"/>
                <w:b w:val="false"/>
                <w:i w:val="false"/>
                <w:color w:val="000000"/>
                <w:sz w:val="20"/>
              </w:rPr>
              <w:t>
3)немесе осы санаттағы нақты лауазымның функционалдық бағыттарына сәйкес келетін салаларда үш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C-GVP-4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Гарнизонның, әскерлердің</w:t>
            </w:r>
            <w:r>
              <w:br/>
            </w:r>
            <w:r>
              <w:rPr>
                <w:rFonts w:ascii="Times New Roman"/>
                <w:b w:val="false"/>
                <w:i w:val="false"/>
                <w:color w:val="000000"/>
                <w:sz w:val="20"/>
              </w:rPr>
              <w:t>
әскери прокуратурасының прокуроры</w:t>
            </w:r>
          </w:p>
        </w:tc>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тәжірибесі қажет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C-GVP-5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маман</w:t>
            </w:r>
            <w:r>
              <w:br/>
            </w:r>
            <w:r>
              <w:rPr>
                <w:rFonts w:ascii="Times New Roman"/>
                <w:b w:val="false"/>
                <w:i w:val="false"/>
                <w:color w:val="000000"/>
                <w:sz w:val="20"/>
              </w:rPr>
              <w:t>
Маман</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тәжірибесі қажет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Басшы лауазымдарға кірмейтін лауазымдарға басшы қызметтердегі еңбек өтілінің болуы талап етілмейді.</w:t>
      </w:r>
    </w:p>
    <w:p>
      <w:pPr>
        <w:spacing w:after="0"/>
        <w:ind w:left="0"/>
        <w:jc w:val="both"/>
      </w:pPr>
      <w:r>
        <w:rPr>
          <w:rFonts w:ascii="Times New Roman"/>
          <w:b w:val="false"/>
          <w:i w:val="false"/>
          <w:color w:val="000000"/>
          <w:sz w:val="28"/>
        </w:rPr>
        <w:t>
      Кәсіби даярлығы жоғары, өзіндік білімі немесе белгілі бір мамандықтар бойынша үлкен жұмыс тәжірибесі бар тұлғалар, осы біліктілік талаптарында белгіленген қажетті жұмыс өтілін, ғылыми дәрежесін, сыныптық шенін, арнайы (әскери) атағын ескерместен, Қазақстан Республикасы Бас Прокурорымен келісім бойынша Қазақстан Республикасының прокуратура органдары, ведомстволары мен мекемелеріне (бұдан әрі – прокуратура органдары) қызметке тағайындалуы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