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d9e8" w14:textId="be5d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Лубен ауылдық округі әкімінің міндетін атқарушысының 2017 жылғы 27 қазандағы № 16 шешімі. Батыс Қазақстан облысының Әділет департаментінде 2017 жылғы 30 қазанда № 4944 болып тіркелді. Күші жойылды - Батыс Қазақстан облысы Шыңғырлау ауданы Лубен ауылдық округі әкімінің 2018 жылғы 5 сәуірдегі № 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Лубен ауылдық округі әкімінің 05.04.2018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Рерспубликасындағы жергілікті мемлекеттік басқару және өзін-өзі басқару туалы"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 басшысының 2017 жылғы 28 шілдедегі №01-18/334 ұсынысы негізінде Лубен ауылдық округінің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Лубен ауылдық округінің Лубен ауылының Оңтүстік-Шығыс бағыттағы бағымына мүйізді ірі-қара мал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бұқаралық-ақпарат құралдарында оның ресми жариялануын қамтамасыз етуді және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