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8c17" w14:textId="4a48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2017 жылғы 14 ақпандағы № 29 қаулысы. Батыс Қазақстан облысының Әділет департаментінде 2017 жылғы 28 ақпанда № 4697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Теректі ауданы әкімдігінің 2016 жылғы 19 қаңтардағы № 20 "Теректі ауданы бойынша 2016 жылға арналған қоғамдық жұмыстарды ұйымдастыру және қаржыландыру туралы" (Нормативтік құқықтық актілерді мемлекеттік тіркеу тізілімінде № 4257 болып тіркелген, 2016 жылғы 19 ақпандағы "Теректі жаңалығы-Теректинская новь"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Теректі ауданы әкімдігінің 2016 жылғы 9 ақпандағы № 38 "Теректі ауданы бойынша 2016 жылға нысаналы топтарға жататын адамдардың қосымша тізбесін белгілеу туралы" (Нормативтік құқықтық актілерді мемлекеттік тіркеу тізілімінде № 4273 тіркелген, 2016 жылғы 11 наурыздағы "Теректі жаңалығы-Теректинская новь"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Теректі ауданы әкімі аппаратының басшысы осы қаулының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аудан әкімінің орынбасары А.С.Тукжановқа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