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2c83" w14:textId="cbf2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Көшім ауылдық округі Өркен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Көшім ауылдық округі әкімінің міндетін атқарушысының 2017 жылғы 14 шілдедегі № 41 шешімі. Батыс Қазақстан облысының Әділет департаментінде 2017 жылғы 14 шілдеде № 4860 болып тіркелді. Күші жойылды - Батыс Қазақстан облысы Зеленов ауданы Көшім ауылдық округі әкімінің 2018 жылғы 14 наурыздағы № 17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ауданы Көшім ауылдық округі әкімінің 14.03.2018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ала отырып, "Қазақстан Республикасы Ауыл шаруашылығы министрлігінің Ветеринариялық бақылау және қадағалау комитетінің Зеленов аудандық аумақтық инспекциясы" мемлекеттік мекемесінің бас мемлекеттік ветеринарлық-санитариялық инспекторының міндетін атқарушысының 2017 жылғы 21 маусымдағы № 01-24-399 ұсынысы негізінде және жануарлардың аса жұқпалы ауруларының ошақтарын жою мақсатында, ауылдық округ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Зеленов ауданы Көшім ауылдық округі Өркен ауылы аумағында мүйізді ірі қара малынан бруцеллез ауруының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Көшім ауылдық округі әкімі аппаратының бас маманы (Д.Асангалиев) осы шешімнің әділет органдарында мемлекеттік тіркелуін, Қазақстан Республикасының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Көшім ауылдық округі</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