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f741" w14:textId="4cff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2017 жылғы 26 сәуірдегі № 346 қаулысы. Батыс Қазақстан облысының Әділет департаментінде 2017 жылғы 11 мамырда № 4794 болып тіркелді. Күші жойылды - Батыс Қазақстан облысы Бөрлі ауданы әкімдігінің 2018 жылғы 14 мамырдағы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14.05.2018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 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 жылғы 10 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Өсімдік шаруашылығындағы міндетті сақтандыруға жататын өсімдік шаруашылығы өнімінің түрлері бойынша аудан аумағында 2017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Бөрлі ауданының ауыл шаруашылығы бөлімі" мемлекеттік мекемесі (А.Бексеитов)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мемлекеттік-құқықтық жұмысы бөлімінің басшысы (Д.Джармуханова)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Ж.Каналинге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№346 Бөрлі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өсімдік шаруашылығы өнімінің түрлері бойынша аудан аумағында</w:t>
      </w:r>
      <w:r>
        <w:br/>
      </w:r>
      <w:r>
        <w:rPr>
          <w:rFonts w:ascii="Times New Roman"/>
          <w:b/>
          <w:i w:val="false"/>
          <w:color w:val="000000"/>
        </w:rPr>
        <w:t>2017 жылға егіс жұмыстардың басталуы мен аяқталуының оңтайлы мерзімдері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1569"/>
        <w:gridCol w:w="3977"/>
        <w:gridCol w:w="3977"/>
      </w:tblGrid>
      <w:tr>
        <w:trPr>
          <w:trHeight w:val="30" w:hRule="atLeast"/>
        </w:trPr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 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арпа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бидай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тамыз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