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38ba" w14:textId="0763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30 маусымдағы № 160 "Батыс Қазақстан облысы бойынша жер қатынастары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29 желтоқсандағы № 336 қаулысы. Батыс Қазақстан облысының Әділет департаментінде 2018 жылғы 24 қаңтарда № 5053 болып тіркелді. Күші жойылды - Батыс Қазақстан облысы әкімдігінің 2020 жылғы 30 шілдедегі № 178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30 маусымдағы №160 "Батыс Қазақстан облысы бойынша жер қатынастары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№3980 тіркелген, 2015 жылғы 28 тамызда "Әділет" ақпараттық-құқықтық жүйесінде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"көрсетілетін қызметті берушінің басшысы 2 (екі) сағат ішінде құжаттарды қарайды және жер қатынастары жөніндегі уәкілетті органға не құзыреті шегінде тиісті жергілікті атқарушы органның сәулет және қала құрылысы саласындағы функцияларды жүзеге асыратын құрылымдық бөлімшесіне (бұдан әрі – уәкілетті орган) орындау үшін жолдайды;".</w:t>
      </w:r>
    </w:p>
    <w:bookmarkEnd w:id="4"/>
    <w:bookmarkStart w:name="z8" w:id="5"/>
    <w:p>
      <w:pPr>
        <w:spacing w:after="0"/>
        <w:ind w:left="0"/>
        <w:jc w:val="both"/>
      </w:pPr>
      <w:r>
        <w:rPr>
          <w:rFonts w:ascii="Times New Roman"/>
          <w:b w:val="false"/>
          <w:i w:val="false"/>
          <w:color w:val="000000"/>
          <w:sz w:val="28"/>
        </w:rPr>
        <w:t>
      2. "Батыс Қазақстан облысының жер қатынастары басқармасы" мемлекеттік мекемесі (Ә.Б. Мұханбетжанова)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 Өтеғұловқа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