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ec06" w14:textId="29fe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ның Азовое ауылдық округінің Бетқұдық ауылына шектеу іс –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зовое ауылдық округі әкімінің 2017 жылғы 27 сәуірдегі № 1 шешімі. Шығыс Қазақстан облысының Әділет департаментінде 2017 жылғы 22 мамырда № 5028 болып тіркелді. Күші жойылды - Шығыс Қазақстан облысы Ұлан ауданы Азовое ауылдық округі әкімінің 2017 жылғы 2 қаз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Азовое ауылдық округі әкімінің 02.10.2017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басқару және өзін - 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дық бақылау және қадағалау комитетінің Ұлан аудандық аумақтық инспекциясы" мемлекеттік мекемесінің басшысының 2017 жылғы 27 наурыздағы № 01-14/126 ұсынысы негізінде, Азово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ы, Азовое ауылдық округі, Бетқұдық ауылында ірі қара малынан құтырық ауруының анықталуына байланысты шектеу іс- шаралары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 алғаш ресми жарияланған күннен кейін күнтізбелік он күн өткен соң қолданысқа енгізіледі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зовое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м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