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08ce" w14:textId="de30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Тарбағатай ауданы Көкжыра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2017 жылғы 28 желтоқсандағы № 21-4 шешімі. Шығыс Қазақстан облысының Әділет департаментінде 2018 жылғы 10 қаңтарда № 5416 болып тіркелді. Күші жойылды - Шығыс Қазақстан облысы Тарбағатай аудандық мәслихатының 2019 жылғы 3 қаңтардағы № 33-3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"2018-2020 жылдарға арналған Тарбағатай ауданының бюджеті туралы" 2017 жылғы 22 желтоқсандағы № 20-2 шешіміне (нормативтік құқықтық актілерді мемлекеттік тіркеу Тізілімінде 5357 нөмірімен тіркелді) сәйкес Тарбағатай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Тарбағатай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22 349,1 мың теңге, соның ішінде: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3 645,0 мың теңге;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18 704,1 мың теңге;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22 349,1 мың теңге;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теңге, соның ішінде: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Тарбағатай ауданы  Көкжыра ауылдық округ бюджетіне аудандық бюджеттен берілетін субвенция көлемі 18080,0 мың тенге сомасында белгіленгені ескерілсін.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Тарбағатай ауданы Көкжыра ауылдық округ бюджетіне аудандық бюджеттен – 624,0 мың теңге көлемінде нысаналы трансферттер көзделгені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21-4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1-қосымша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Көкжыра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18 704,1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18 704,1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21-4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2-қосымша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Көкжыра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21-4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3-қосымша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Көкжыра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  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 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