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08ce" w14:textId="de30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Тарбағатай ауданы Көкжыра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28 желтоқсандағы № 21-4 шешімі. Шығыс Қазақстан облысының Әділет департаментінде 2018 жылғы 10 қаңтарда № 5416 болып тіркелді. Күші жойылды - Шығыс Қазақстан облысы Тарбағатай аудандық мәслихатының 2019 жылғы 3 қаңтардағы № 33-3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"2018-2020 жылдарға арналған Тарбағатай ауданының бюджеті туралы" 2017 жылғы 22 желтоқсандағы № 20-2 шешіміне (нормативтік құқықтық актілерді мемлекеттік тіркеу Тізілімінде 5357 нөмірімен тіркелді) сәйкес Тарбағатай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Тарбағатай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22 349,1 мың теңге, соның ішінде: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3 645,0 мың теңге;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18 704,1 мың теңге;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22 349,1 мың теңге;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теңге, соның ішінде: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Тарбағатай ауданы  Көкжыра ауылдық округ бюджетіне аудандық бюджеттен берілетін субвенция көлемі 18080,0 мың тенге сомасында белгіленгені ескерілсін.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Тарбағатай ауданы Көкжыра ауылдық округ бюджетіне аудандық бюджеттен – 624,0 мың теңге көлемінде нысаналы трансферттер көзделгені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21-4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Көкжыра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21-4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2-қосымша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Көкжыра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21-4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3-қосымша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Көкжыра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  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 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