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a7d8" w14:textId="affa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Кеңсай ауылдық округінің Сарши ауылының "Ағайын"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4 қыркүйектегі № 7 шешімі. Шығыс Қазақстан облысының Әділет департаментінде 2017 жылғы 12 қазанда № 5232 болып тіркелді. Күші жойылды - Шығыс Қазақстан облысы Зайсан ауданы Кеңсай ауылдық округі әкімінің 2018 жылғы 16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Кеңсай  ауылдық округі әкімінің 16.02.2018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2017 жылғы 28 тамыздағы № 309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Кеңсай ауылдық округінің Сарши ауылының "Ағайын" шаруа қожалығының ірі-қара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