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a7d8" w14:textId="affa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Кеңсай ауылдық округінің Сарши ауылының "Ағайын"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2017 жылғы 4 қыркүйектегі № 7 шешімі. Шығыс Қазақстан облысының Әділет департаментінде 2017 жылғы 12 қазанда № 5232 болып тіркелді. Күші жойылды - Шығыс Қазақстан облысы Зайсан ауданы Кеңсай ауылдық округі әкімінің 2018 жылғы 16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Кеңсай  ауылдық округі әкімінің 16.02.2018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ветеринариялық-санитарлық инспекторының 2017 жылғы 28 тамыздағы № 309 ұсынысы негізінде Кеңсай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Кеңсай ауылдық округінің Сарши ауылының "Ағайын" шаруа қожалығының ірі-қара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Кеңсай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