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e0ac" w14:textId="95de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Кеңсай ауылдық округінің Кеңсай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Кеңсай ауылдық округі әкімінің 2017 жылғы 4 тамыздағы № 5 шешімі. Шығыс Қазақстан облысының Әділет департаментінде 2017 жылғы 21 тамызда № 5173 болып тіркелді. Күші жойылды - Шығыс Қазақстан облысы Зайсан ауданы Кеңсай ауылдық округі әкімінің 2018 жылғы 16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Кеңсай  ауылдық округі әкімінің 16.02.2018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ветеринариялық-санитарлық инспекторының 2017 жылғы 04 шілдедегі № 253 ұсынысы негізінде Кеңсай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Кеңсай ауылдық округінің Кеңсай ауылына ірі-қара малдарынан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күнтізбелік он күн өткен соң қолданысқа енгізіледі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Кеңсай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