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9f2" w14:textId="3a59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округінде Бақасу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2 наурыздағы № 3 шешімі. Шығыс Қазақстан облысының Әділет департаментінде 2017 жылғы 14 наурызда № 4904 болып тіркелді. Күші жойылды - Шығыс Қазақстан облысы Зайсан ауданы Кеңсай ауылдық округі әкімінің 2017 жылғы 17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 ауылдық округі әкімінің 17.11.2017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2016 жылғы 21 қарашадағы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округіне қарасты Бақасу ауылының ірі 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