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af55" w14:textId="84ba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"Зайсан қаласы бойынша коммуналдық қалдықтардың пайда болу және жинақталу нормаларын және тұрмыстық қатты қалдықтарды жинау, әкету, көму тарифтерін бекіту туралы" 2015 жылғы 29 қыркүйектегі №38-6/3 Зайсан аудандық мәслихатының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2017 жылғы 6 маусымдағы № 13-4 шешімі. Шығыс Қазақстан облысының Әділет департаментінде 2017 жылғы 28 маусымда № 5106 болып тіркелді. Күші жойылды - Шығыс Қазақстан облысы Зайсан аудандық мәслихатының 2023 жылғы 22 маусымдағы № 01-02/VIII-6-6/4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аудандық мәслихатының 22.06.2023 № 01-02/VIII-6-6/4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25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сәйкес, Зайсан ауданының мәлихаты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"Зайсан қаласы бойынша коммуналдық қалдықтардың пайда болу және жинақталу нормаларын және тұрмыстық қатты қалдықтарды жинау, әкету, көму тарифтерін бекіту туралы" 2015 жылғы 29 қыркүйектегі №38-6/3 (нормативтік құқықтық актілерді мемлекеттік тіркеу Тізілімінде 4190 нөмірімен тіркелген, аудандық "Достық" газетінде 2015 жылы 18 қарашада №93 санында жарияланған) Зайсан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2015 жылғы 28 сәуірдегі Шығыс Қазақстан облысы әкімдігінің "Коммуналдық қалдықтардың түзілу және жинақталу нормаларын есептеу қағидаларын бекіту туралы" №104 (нормативтік құқықтық актілерді мемлекеттік тіркеу Тізілімінде № 3984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мәлихаты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Тауасаров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