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5c30" w14:textId="2565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Киров ауылдық округінің Черногорка ауылында атауы жоқ көшелеріне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Киров ауылдық округі әкімінің 2017 жылғы 30 қазандағы № 3 шешімі. Шығыс Қазақстан облысының Әділет департаментінде 2017 жылғы 10 қарашада № 5276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Черногорка ауылы халқының пікірін ескере отырып, Киров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ауданы, Киров ауылдық округінің Черногорка ауылында атауы жоқ көшелеріне атауларын беру: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 атауы жоқ көшеге – Центральная көшесі;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 атауы жоқ көшеге – Достық көшесі;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 атауы жоқ көшеге – Еңбек көшесі;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көшеге – Бірлік көшесі.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Киров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