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c23d" w14:textId="c23c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аумағында таралатын шетелдік мерзімді баспасөз басылымдарын есепке алу" мемлекеттік көрсетілетін қызмет регламентін бекіту туралы" Шығыс Қазақстан облысы әкімдігінің 2015 жылғы 28 шілдедегі № 183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14 наурыздағы № 63 қаулысы. Шығыс Қазақстан облысының Әділет департаментінде 2017 жылғы 10 сәуірде № 4942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ақпараттандыру мәселелері бойынша өзгерістер мен толықтырулар енгізу туралы" Қазақстан Республикасының 2015 жылғы 24 қарашадағы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аумағында таралатын шетелдік мерзімді баспасөз басылымдарын есепке алу" мемлекеттік көрсетілетін қызмет регламентін бекіту туралы" Шығыс Қазақстан облысы әкімдігінің 2015 жылғы 28 шілдедегі № 183 (Нормативтік құқықтық актілерді мемлекеттік тіркеу тізілімінде тіркелген нөмірі 4131, 2015 жылғы 24 қыркүйектегі № 109 (17198) "Дидар", 2015 жылғы 23 қыркүйектегі № 112 (19711)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