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c7e2" w14:textId="73fc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ішкі саясат басқармасы" мемлекеттік мекемесінің ережесін бекіту туралы" Шығыс Қазақстан облысы әкімдігінің 2015 жылғы 24 ақпандағы № 4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4 наурыздағы № 62 қаулысы. Шығыс Қазақстан облысының Әділет департаментінде 2017 жылғы 6 сәуірде № 49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ішкі саясат басқармасы" мемлекеттік мекемесінің ережесін бекіту туралы" Шығыс Қазақстан облысы әкімдігінің 2015 жылғы 24 ақпандағы № 42 (Нормативтік құқықтық актілерді мемлекеттік тіркеу тізілімінде 3729 нөмірімен тіркелген, 2015 жылғы 16 наурыздағы № 30 (17119) "Дидар", 2015 жылғы 14 наурыздағы № 30 (19629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