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4a27" w14:textId="aff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Қызылқұм ауылдық округі әкімінің 2017 жылғы 28 ақпандағы № 3 "Қызылқұм ауылдық округі Қызылқұм ауылы аумағында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Қызылқұм ауылдық округі әкімінің 2017 жылғы 17 мамырдағы № 8 шешімі. Оңтүстік Қазақстан облысының Әділет департаментінде 2017 жылғы 29 мамырда № 4112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Қызылқұм ауылдық округі әкімінің 2017 жылғы 28 ақпандағы № 3 "Қызылқұм ауылдық округі Қызылқұм ауылы аумағында шектеу іс-шараларын белгілеу туралы" (Нормативтік құқықтық актілерді мемлекеттік тіркеу тізілімінде № 4004 болып тіркелген, 2017 жылғы 7 сәуірдегі "Өскен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Шардара ауданы "Қызылқұм ауылдық округі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шешім Шардара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шешім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Қызылқұм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