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018e" w14:textId="97d0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 әкiмдiгiнiң 2017 жылғы 9 наурыздағы № 78 "Шардара ауданының аумағында көшпелi сауданы жүзеге асыру үшiн арнайы бөлінген орындарды белгiлеу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Шардара ауданы әкiмдiгiнiң 2017 жылғы 16 тамыздағы № 248 қаулысы. Оңтүстiк Қазақстан облысының Әдiлет департаментiнде 2017 жылғы 31 тамызда № 4204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Шардара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ауданы әкiмдiгiнiң 2017 жылғы 9 наурыздағы № 78 "Шардара ауданының аумағында көшпелi сауданы жүзеге асыру үшiн арнайы бөлінген орындарды белгiлеу туралы" (Нормативтік құқықтық актілерді мемлекеттік тіркеу тізілімінде 2017 жылғы 6 сәуірде № 4016 болып тіркелген, 2017 жылғы 14 сәуірдегі "Шартарап-Шарайна" газетінде және 2017 жылғы 20 сәуірде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"Шардара ауданы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Шардара ауданының аумағында таратылатын мерзімді баспа басылымдарында ресми жариялануын,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Шардара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Н.Сапаровқа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