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60c2" w14:textId="4826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 әкімінің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Шардара ауданы әкiмiнiң 2017 жылғы 5 маусымдағы № 5 шешiмi. Оңтүстiк Қазақстан облысының Әдiлет департаментiнде 2017 жылғы 9 маусымда № 4122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жергiлiктi мемлекеттiк басқару және өзiн-өзi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Шардара ауданы әкімінің 2016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"Жергілікті ауқымдағы техногендік сипаттағы төтенше жағдай жариялау туралы" (Нормативтік құқықтық актілерді мемлекеттік тіркеу тізілімінде 2016 жылғы 7 маусымда № 3757 нөмірімен тіркелген, 2016 жылғы 17 маусымда "Шартарап-Шарайна" газетінде және 2016 жылғы 24 маусымда Қазақстан Республикасының нормативтік құқықтық актілерінің эталондық бақылау банкінде электрондық түрде жарияланған) және 2016 жылғы 29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"Жергілікті ауқымдағы техногендік сипаттағы төтенше жағдай жариялау туралы" (Нормативтік құқықтық актілерді мемлекеттік тіркеу тізілімінде 2016 жылғы 21 желтоқсанда № 3923 нөмірімен тіркелген, 2016 жылғы 28 желтоқсанда "Шартарап-Шарайна" газетінде және 2016 жылғы 29 желтоқсанда Қазақстан Республикасының нормативтік құқықтық актілерінің эталондық бақылау банкінде электрондық түрде жарияланған)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"Шардара ауданы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шешімді Шардара ауданының аумағында таратылатын мерзімді баспа басылымдарында ресми жариялануын, сондай-ақ Қазақстан Республикасы нормативтік құқықтық актілерінің эталондық бақылау банкіне енгізу үшін Республикалық құқықтық ақпарат орталығына жіберуін;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шешімді Шардара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алғашқы ресми жарияланған күнiнен кейiн күнтiзбелiк он күн өткен соң қолданысқа енгiзiледi.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шешімнің орындалуын бақылау аудан әкімінің орынбасары Б.Алиповке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Б.Кистауов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