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01fe4" w14:textId="5501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аудандық мәслихатының 2017 жылғы 30 маусымдағы № 91 шешiмi. Оңтүстiк Қазақстан облысының Әдiлет департаментiнде 2017 жылғы 17 шiлдеде № 4153 болып тiркелдi. 2018 жылдың 1 қаңтарына дейiн қолданыста болды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 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мәлімдемесіне сәйкес, Созақ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Созақ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2017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Момбекова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