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50e" w14:textId="d2f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2016 жылғы 23 желтоқсандағы № 8-72-VI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2017 жылғы 9 ақпандағы № 9-94-VI шешiмi. Оңтүстiк Қазақстан облысының Әдiлет департаментiнде 2017 жылғы 10 ақпанда № 3966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толықтырулар енгізу туралы" Оңтүстік Қазақстан облыстық мәслихаттың 2017 жылғы 25 қаңтардағы № 10/102-VI (Нормативтік құқықтық актілерді мемлекеттік тіркеу тізілімінде № 3958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2016 жылғы 23 желтоқсандағы № 8-72-VI "2017-2019 жылдарға арналған аудандық бюджет туралы" (Нормативтік құқықтық актілерді мемлекеттік тіркеу тізілімінде № 3951 тіркелген, 2017 жылғы 20 қаңтарда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2017-2019 жылдарға арналған аудандық бюджеті 1, 2 және 3 -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53 265 756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3 690 191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49 514 863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53 426 857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92 218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119 123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-253 319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253 319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119 123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- 161 101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Ж.Абдибаев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9-94-VI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53 265 756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3 690 191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677 131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1 957 238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1 661 249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49 514 863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49 514 863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33 765 343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10 261 821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9-94-VI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58 537 504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54 610 674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54 610 674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58 537 504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18 132 541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18 132 541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6 639 814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9-94-VI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54 266 005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 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50 157 345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50 157 345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54 266 005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21 141 591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9-94-VI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053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