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191" w14:textId="880f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ауданы әкiмдiгiнiң 2017 жылғы 29 мамырдағы № 135 қаулысы. Оңтүстiк Қазақстан облысының Әдiлет департаментiнде 2017 жылғы 8 маусымда № 4118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Отырар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өсімдік шаруашылығындағы міндетті сақтандыруға жататын өсімдік шаруашылығы өнімінің түрлері бойынша Отырар ауданының аумағында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 әкімі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Отырар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республикалық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Отырар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Р.Әлішке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 және 2017 жылғы 25 ақпанынан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 " мамырдағы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өсімдік шаруашылығындағы міндетті сақтандыруға жататын өсімдік шаруашылығы өнімінің түрлері бойынша Отырар ауданының аумағында егіс жұмыстардың басталуы мен аяқталуының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мерзiмдерi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қалыптасқан ауа райының климаттық жағдайын ескере отырып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Дәндік жүгерi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қалыптасқан ауа райының климаттық жағдайын ескере отырып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және суармалы жер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және 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