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2e87" w14:textId="c37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Боралдай ауылдық округі аумағында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әкiмiнiң 2017 жылғы 9 қарашадағы № 17 шешімі. Оңтүстiк Қазақстан облысының Әдiлет департаментiнде 2017 жылғы 15 қарашада № 4271 болып тiркелдi. Күші жойылды - Оңтүстiк Қазақстан облысы Бәйдiбек ауданы әкiмiнiң 2018 жылғы 22 қаңтардағы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Бәйдiбек ауданы әкiмiнiң 22.01.2018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мемелекеттік басқару және өзін-өзі басқару туралы" Қазақстан Республикасының 2001 жылғы 23 қаңтардағы Заңының 33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сынаптамасын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 Бәйдібек ауданының төтенше жағдайлардың алдын алу және жою жөніндегі комиссия отырысының 2017 жылғы 25 қыркүйектегі № 2 хаттамасы негізінде, Бәйдібек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Боралдай ауыл округі аумағында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Бәйдібек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Бәйдібек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