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4656" w14:textId="15a4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2017 жылғы 19 сәуірдегі № 78 шешiмi. Оңтүстiк Қазақстан облысының Әдiлет департаментiнде 2017 жылғы 3 мамырда № 4090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агроөнеркісіптік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2017 жылғы 13 сәуіріндегі № 1-01-21/3012 мәлімдемесіне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Кентау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2017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