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e844" w14:textId="514e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қаласында тұрмыстық қатты қалдықтарды жинауға, әкетуге, кәдеге жаратуға, қайта өңдеуге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2017 жылғы 28 маусымдағы № 17/156-6с шешiмi. Оңтүстiк Қазақстан облысының Әдiлет департаментiнде 2017 жылғы 18 шілдеде № 4162 болып тiркелдi. Күші жойылды - Шымкент қаласы мәслихатының 2023 жылғы 3 сәуірдегі № 2/16-VIII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мәслихатының 03.04.2023 № 2/16-VIII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(01.05.2023 бастап күшiне енедi).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"Тұрмыстық қатты қалдықтарды жинауға, әкетуге, кәдеге жаратуға, қайта өңдеуге және көмуге арналған тарифті есептеу әдістемесін бекіту туралы" Қазақстан Республикасы Энергетика министрінің 2016 жылғы 1 қыркүйектегі № 404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14285 тіркелген) сәйкес, Шымкент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қаласында тұрмыстық қатты қалдықтарды жинауға, әкетуге, кәдеге жаратуға, қайта өңдеуге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Дәрменов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"28"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17/156-6с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қаласында тұрмыстық қатты қалдықтарды жинауға, әкетуге, кәдеге жаратуға, қайта өңдеуге және көмуге арналған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жинау, әкету тарифтері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көмуге арналған тарифтері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кәдеге жаратуға, қайта өңдеуге арналған тарифтері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