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18d6" w14:textId="4fc1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Түркістан қаласының № 323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әкімдігінің 2017 жылғы 18 сәуірдегі № 93 қаулысы және Оңтүстік Қазақстан облыстық мәслихатының 2017 жылғы 30 наурыздағы № 11/119-VI шешімі. Оңтүстік Қазақстан облысының Әділет департаментінде 2017 жылғы 3 мамырда № 4086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Қазақстан Республикасының 1993 жылғы 8 желтоқсандағы Заңы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 сәйкес, Түркістан қаласы тұрғындарының пікірін ескере отырып және Республикалық ономастика комиссиясының 2015 жылғы 10 желтоқсандағы қорытындысы негізінде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Оңтүстік Қазақстан облысы Түркістан қаласының №323 көшесіне Құдас Жүнісбековтің есімі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С.Қуашбай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Д.А.Сатыбалды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Ә.Е.Тұрғымбеков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Ж.Қ.Бөкенбаев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Б.С.Жамалов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Е.Ә.Садыр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Ұ.Сәдібеков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А.С.Сәбитов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К.Н.Меңдебаев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