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71a2" w14:textId="82b7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Азғыр ауылдық округі әкімінің 2017 жылғы 17 мамырдағы № 7 шешімі. Атырау облысының Әділет департаментінде 2017 жылғы 14 маусымда № 38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7 жылғы 7 ақпандағы қорытындысы негізінде Азғ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алқұдық, Азғыр, Қоңыртерек ауылдарындағы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ауылдық округі әкімінің 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алқұдық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Абай" есім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Абылай хан" есім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Алма Оразбаева" есім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– "Бейбітшілік" атау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– "Бірлік" атау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– "Бауыржан.Момышұлы" есім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– "Жамбыл Жабаев" есім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– "Жеңіс" атау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№ 9 көшеге – "Исатай" есім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№ 10 көшеге – "Махамбет" есім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№ 11 көшеге – "Мұхтар Әуезов" есім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№ 12 көшеге – "Нығмет Абдрахманов" есім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№ 13 көшеге – "Мәншүк Маметова" есім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№ 14 көшеге – "Сәкен Сейфуллин" есім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№ 15 көшеге – "Төле би" есімі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зғыр ауылындағы көше атауларының тізімі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Әйтеке би" есім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Ғарифолла Құрманғалиев" есім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Қазыбек би" есімі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ңыртерек ауылындағы көше атауларының тізімі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1 көшеге - "Сұлтан Бейбарыс" есім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2 көшеге - "Жаңару" атауы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