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71a2" w14:textId="82b7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Азғыр ауылдық округі әкімінің 2017 жылғы 17 мамырдағы № 7 шешімі. Атырау облысының Әділет департаментінде 2017 жылғы 14 маусымда № 38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7 жылғы 7 ақпандағы қорытындысы негізінде Азғ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ұдық, Азғыр, Қоңыртерек ауылдарындағы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ауылдық округі әкімінің 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алқұдық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Абай" есім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Абылай хан" есім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Алма Оразбаева" есім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– "Бейбітшілік" атау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– "Бірлік" атау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– "Бауыржан.Момышұлы" есім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– "Жамбыл Жабаев" есім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– "Жеңіс" атау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№ 9 көшеге – "Исатай" есім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№ 10 көшеге – "Махамбет" есім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№ 11 көшеге – "Мұхтар Әуезов" есім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№ 12 көшеге – "Нығмет Абдрахманов" есім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№ 13 көшеге – "Мәншүк Маметова" есім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№ 14 көшеге – "Сәкен Сейфуллин" есім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№ 15 көшеге – "Төле би" есімі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зғыр ауылындағы көше атауларының тізімі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Әйтеке би" есім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Ғарифолла Құрманғалиев" есім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Қазыбек би" есімі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ңыртерек ауылындағы көше атауларының тізімі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1 көшеге - "Сұлтан Бейбарыс" есім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2 көшеге - "Жаңару" атауы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