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df23" w14:textId="94ad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258-V "Алушылар санатының тізбесін және әлеуметтік көмектің шекті мөлшерлерін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2017 жылғы 2 қарашадағы № 221-VI шешімі. Атырау облысының Әділет департаментінде 2017 жылғы 20 қарашада № 3991 болып тіркелді. . Күші жойылды - Атырау облысы Құрманғазы аудандық мәслихатының 2022 жылғы 14 қыркүйектегі № 172-VII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14.09.2022 № </w:t>
      </w:r>
      <w:r>
        <w:rPr>
          <w:rFonts w:ascii="Times New Roman"/>
          <w:b w:val="false"/>
          <w:i w:val="false"/>
          <w:color w:val="ff0000"/>
          <w:sz w:val="28"/>
        </w:rPr>
        <w:t>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ұсынысы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11 желтоқсандағы № 258-V "Алушылар санатының тізбесін және әлеуметтік көмектің шекті мөлшерлерін бекіту туралы" (нормативтік құқықтық актілерді мемлекеттік тіркеу тізілімінде № 2815 санымен тіркелген, аудандық "Серпер" үнжариясында 2014 жылғы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Туберкулездің әртүрлі түрімен ауыратын науқастарға емдеу мекемесінің ай сайын ұсынатын тізіміне сәйкес, амбулаториялық ем алу кезеңіне 10 айлық есептік көрсеткіш мөлшерінде (отбасы табыстары есепке алынбай) әлеуметтік көмек бекітілсін".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сала, жастар саясаты, заңдылық және құқықтық мәселелер жөніндегі тұрақты комиссиясына (төрағасы М. Қуаншалиев)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2017 жылдың 1-ші шілдесінен бастап туындаған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