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e5b3" w14:textId="3bfe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ауданының мүгедектерін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2017 жылғы 27 қаңтардағы № 32 қаулысы. Атырау облысының Әділет департаментінде 2017 жылғы 27 ақпанда № 3787 болып тіркелді. Күші жойылды - Атырау облысы Құрманғазы ауданы әкімдігінің 2022 жылғы 26 желтоқсандағы № 369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26.12.2022 № </w:t>
      </w:r>
      <w:r>
        <w:rPr>
          <w:rFonts w:ascii="Times New Roman"/>
          <w:b w:val="false"/>
          <w:i w:val="false"/>
          <w:color w:val="ff0000"/>
          <w:sz w:val="28"/>
        </w:rPr>
        <w:t>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27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тіркеудің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Ауыр жұмыстарды, еңбек жағдайлары зиянды, қауіпті жұмыстардағы жұмыс орындарын есептемегенде, Құрманғазы ауданының мүгедектерін жұмысқа орналастыру үшін квота тізімдік саны бар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 елуден жүз адамға дейін - жұмыскерлердің тізімдік санының екі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 жүз бірден екі жүз елу адамға дейін- жұмыскерлердің тізімдік санының үш пайызы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 екі жүз елу бірден артық адам- жұмыскерлердің тізімдік санының төрт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Ж. Бектемировке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