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e5b3" w14:textId="3bfe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ауданының мүгедектерін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2017 жылғы 27 қаңтардағы № 32 қаулысы. Атырау облысының Әділет департаментінде 2017 жылғы 27 ақпанда № 3787 болып тіркелді. Күші жойылды - Атырау облысы Құрманғазы ауданы әкімдігінің 2022 жылғы 26 желтоқсандағы № 369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26.12.2022 № </w:t>
      </w:r>
      <w:r>
        <w:rPr>
          <w:rFonts w:ascii="Times New Roman"/>
          <w:b w:val="false"/>
          <w:i w:val="false"/>
          <w:color w:val="ff0000"/>
          <w:sz w:val="28"/>
        </w:rPr>
        <w:t>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27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тіркеудің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Ауыр жұмыстарды, еңбек жағдайлары зиянды, қауіпті жұмыстардағы жұмыс орындарын есептемегенде, Құрманғазы ауданының мүгедектерін жұмысқа орналастыру үшін квота тізімдік саны бар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елуден жүз адамға дейін - жұмыскерлердің тізімдік санының екі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жүз бірден екі жүз елу адамға дейін- жұмыскерлердің тізімдік санының үш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екі жүз елу бірден артық адам- жұмыскерлердің тізімдік санының төрт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Ж. Бектемировке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