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41b2" w14:textId="9d94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ақат кенті әкімінің 2017 жылғы 4 мамырдағы № 35 шешімі. Атырау облысының Әділет департаментінде 2017 жылғы 12 маусымда № 38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РЕСПУБЛИКА КАЗАХСТАН",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ЫРАУ ОБЛЫСЫ АТЫРАУСКАЯ ОБЛАСТЬ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ҚАТ АУДАНЫ МАКАТСКИЙ РАЙО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Қ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ИМ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Мақат кенті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қат ауданы, Мақат кентінің Қаныш Сатпаев және Саламат Мұқашев көшелерімен қиылысатын көшеге "Исказиев Кенжебек" есімі бері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кент әкімінің орынбасары А.Құбае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