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4ed0" w14:textId="2254e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Индер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2017 жылғы 24 мамырдағы № 111-VI шешімі. Атырау облысының Әділет департаментінде 2017 жылғы 12 маусымда № 3881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27-бабына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аудандық мәслихат кезекті ХІІІ сессиясында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Индер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шешімнің орындалуын бақылау "Индер аудандық мәслихатының аппараты" мемлекеттік мекемесіне жүктелсін (Г. Қабиева).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Гильманов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24 мамырдағы № 111-VI шешіміне 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Индер аудандық мәслихатының кейбір шешімдерінің күші жойылды деп тану туралы тізбесі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Аудандық мәслихаттың 2015 жылғы 21 желтоқсандағы № 331-V "Әлеуметтік көмек көрсетудің, оның мөлшерлерін белгілеудің және мұқтаж азаматтардың жекелеген санаттарының тізбесін айқындаудың қағидасын бекіту 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туралы"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3430 болып тіркелген, 2016 жылғы 28 қаңтарда "Дендер" газетінде жарияланған);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Аудандық мәслихаттың 2016 жылғы 24 тамыздағы № 34-VІ "Аудандық мәслихаттың 2015 жылғы 21 желтоқсандағы № 331-V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3611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жылғы 6 қазанда "Дендер" газетінде жарияланған);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Аудандық мәслихаттың 2016 жылғы 13 желтоқсандағы № 75-VІ "Аудандық мәслихаттың 2015 жылғы 21 желтоқсандағы № 331-V "Әлеуметтік көмек көрсетудің, оның мөлшерлерін белгілеудің және мұқтаж азаматтардың жекелеген санаттарының тізбесін айқындаудың қағидасын бекіту туралы" шешіміне өзгерістер мен толықтырулар енгізу туралы" (нормативтік құқықтық актілерді мемлекеттік тіркеу тізілімінде № </w:t>
      </w:r>
      <w:r>
        <w:rPr>
          <w:rFonts w:ascii="Times New Roman"/>
          <w:b w:val="false"/>
          <w:i w:val="false"/>
          <w:color w:val="000000"/>
          <w:sz w:val="28"/>
        </w:rPr>
        <w:t>3753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2017 жылғы 26 қаңтардағы "Дендер"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