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779f" w14:textId="29a7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ауылдық округі әкімінің 2016 жылғы 25 қарашадағы № 24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Жангелдин ауылдық округі әкімінің 2017 жылғы 11 қаңтардағы № 1 шешімі. Атырау облысының Әділет департаментінде 2017 жылғы 23 қаңтарда № 3773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2016 жылғы 27 желтоқсандағы № 247 ұсынысына сәйкес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Жангелдин ауылдық округі әкімінің 2016 жылғы 25 қарашадағы № 24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3694 тіркелген, аудандық "Қызылқоға" газетінің 2016 жылы 15 желтоқсанында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