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c607" w14:textId="434c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19 наурыздағы № 182-V "Исатай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7 жылғы 14 желтоқсандағы № 122-VI шешімі. Атырау облысының Әділет департаментінде 2017 жылғы 21 желтоқсанда № 40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ң 2014 жылғы 19 наурыздағы № 182-V "Исатай аудандық мәслихатының регламентін бекіту туралы" (нормативтік құқықтық актілерді мемлекеттік тіркеу тізілімінде № 2880 санымен тіркелген, 2014 жылғы 24 сәуірде аудандық "Нарын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Исатай аудандық мәслихатының аппараты" мемлекеттік мекемесіне жүктелсін (Ж. Маштах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ие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