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b1ab" w14:textId="da5b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бойынша аудандық маңызы бар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2017 жылғы 25 қазандағы № 410 қаулысы. Атырау облысының Әділет департаментінде 2017 жылғы 14 қарашада № 3987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жолдары туралы" Қазақстан Республикасының 2001 жылғы 17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ауданы бойынша аудандық маңызы бар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Атырау облысы Жылыой ауданы әкімдігінің 16.02.2023 № </w:t>
      </w:r>
      <w:r>
        <w:rPr>
          <w:rFonts w:ascii="Times New Roman"/>
          <w:b w:val="false"/>
          <w:i w:val="false"/>
          <w:color w:val="ff0000"/>
          <w:sz w:val="28"/>
        </w:rPr>
        <w:t>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"Жылыой ауданы тұрғын үй-коммуналдық шаруашылық, жолаушылар көлiгi және автомобиль жолдары бөлiмi" мемлекеттiк мекемесi (Е. Ысмағұл) Жылыой ауданы бойынша аудандық маңызы бар автомобиль жолдарын басқару бойынша баланс ұстаушы және уәкiлеттi орган болып белгiленсiн.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Жылыой ауданы әкімінің орынбасары Ж. Ахметовке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 жолаушылар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көлiгi және автомобиль жолдары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Қ.Нұртаев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қазан 2017 ж.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 2017 жылғы 25 қазандағы № 410 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оң жақ жоғарғы бұрышы жаңа редакцияда - Атырау облысы Жылыой ауданы әкімдігінің 16.02.2023 № </w:t>
      </w:r>
      <w:r>
        <w:rPr>
          <w:rFonts w:ascii="Times New Roman"/>
          <w:b w:val="false"/>
          <w:i w:val="false"/>
          <w:color w:val="ff0000"/>
          <w:sz w:val="28"/>
        </w:rPr>
        <w:t>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ауданы бойынша аудандық маңызы бар автомобиль жолдарының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Атырау облысы Жылыой ауданы әкімдігінің 16.02.2023 № </w:t>
      </w:r>
      <w:r>
        <w:rPr>
          <w:rFonts w:ascii="Times New Roman"/>
          <w:b w:val="false"/>
          <w:i w:val="false"/>
          <w:color w:val="ff0000"/>
          <w:sz w:val="28"/>
        </w:rPr>
        <w:t>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"Құлсары-Теңіз-Прорва"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"Қаратон – Терең Өзек"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Тұрғызба ауылына кірме жол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Қаратон кентіне кірме жол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 кірме жол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"Құлсары-Ақкиізтоғай"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Шоқпартоғай ауылына кірме жол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елді мекеніне кірме жол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Майкөмген ауылына кірме жол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249,27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