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bb91e" w14:textId="63bb9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Мағжан Жұмабаев ауданының 2017-2019 жылдарға арналған бюджеті туралы" Солтүстік Қазақстан облысы Мағжан Жұмабаев ауданы мәслихатының 2016 жылғы 23 желтоқсандағы № 8-1 шешіміне өзгерістермен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аудандық мәслихатының 2017 жылғы 2 маусымдағы № 11-4 шешімі. Солтүстік Қазақстан облысының Әділет департаментінде 2017 жылғы 27 маусымда № 4237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111-бабының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"Солтүстік Қазақстан облысы Мағжан Жұмабаев ауданының 2017-2019 жылдарға арналған бюджеті туралы" Солтүстік Қазақстан облысы Мағжан Жұмабаев ауданы мәслихатының 2016 жылғы 23 желтоқсандағы № 8-1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("Мағжан жұлдызы" аудандық газетінде 2017 жылғы 20 қаңтарда, "Вести" аудандық газетінде 2017 жылғы 20 қаңтарда жарияланды, Нормативтік құқықтық актілерді мемлекеттік тіркеу тізілімінде 2017 жылғы 11 қаңтарда № 4018 тіркелді)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1, 2 және сәйкесінше 3-қосымшаларға сәйкес Солтүстік Қазақстан облысы Мағжан Жұмабаев ауданының 2017-2019 жылдарға, соның ішінде 2017 жылға арналған бюджеті,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кірістер – 4 050596,0 мың теңге, соның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бойынша –641538,0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бойынша – 4 200,0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бойынша – 14 000,0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трансферттер түсімдері бойынша – 3 390 858,0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шығындар – 4 140630,6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31 090,0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34 035,0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2 945,0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жасалатын операциялар бойынша сальдо – 4 257,0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4 257,0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(- 125 381,6)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125 381,6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–34 035,0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–2 945,0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– 94 291,6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"8. 2017 жылға арналған аудандық бюджетте облыстық бюджеттен берілетін ағымдағы нысаналы трансферттер ескерілсін, соның ішінде: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электрондық оқулықтар сатып алуға;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ЭКСПО-2017 халықаралық мамандандырылған көрмесіне бару үшін Астана қаласына оқушыларды жіберуге;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жануарлардың энзоотиялық ауруларына қарсы профилактикалық іс-шаралар өткізуге;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мамандандырылған техника сатып алуға;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жұмысшы кадрларды қысқа мерзімде кәсіби оқыту, тұрғын үйді жалдау бойынша шығыстарды өтеуге субсидиялар;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білім беру нысандарын ағымдағы күтуге;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Булаев қаласындағы стадионды күрделі жөндеуге;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модульдік оңайлатылған шекаралық пункттер сатып алуға;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мүгедектер үшін жол белгілерін сатып алуға;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сумен жабдықтау және су бұру жүйесінің жұмыс істеуіне;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11) Надежка ауылындағы тарату желілерінің құрылысына арналған жобалық-сметалық құжаттама әзірлеуге;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Майбалық ауылындажәне Конюхов ауылында тарату желілерінқайта құруға.".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2017 жылғы 1 қаңтардан бастап қолданысқа енгізіледі.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Симбирцева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Әбілмәжінов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маусымдағы № 11-4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 8-1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қосымша</w:t>
            </w:r>
          </w:p>
        </w:tc>
      </w:tr>
    </w:tbl>
    <w:bookmarkStart w:name="z5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Жұмабаева ауданының 2017 жылға арналған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553"/>
        <w:gridCol w:w="1116"/>
        <w:gridCol w:w="4"/>
        <w:gridCol w:w="549"/>
        <w:gridCol w:w="571"/>
        <w:gridCol w:w="5645"/>
        <w:gridCol w:w="3038"/>
      </w:tblGrid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4 050596,0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641538,0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37 035,0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37 035,0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173 700,0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173 700,0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салықтар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283 649,0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салықтар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210 964,0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салық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51 685,0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iшкi салықтар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138654,0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114 700,0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алымдар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20 754,0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мекемелерге бекітіліп берілген мемлекеттік мүлікті сату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мекемелерге бекітіліп берілген мемлекеттік мүлікті сату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3 390 858,0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3 390 858,0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3 390 858,0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  <w:bookmarkEnd w:id="42"/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3"/>
        </w:tc>
        <w:tc>
          <w:tcPr>
            <w:tcW w:w="3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4 140630,6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423 640,4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14 809,6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14 585,6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224,0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119 632,0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100 632,0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19 000,0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247 204,6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239 136,7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3 067,9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5 000,0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8 933,8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8 933,8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33 060,4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27 669,4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740,0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4 651,0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Қорғаныс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25 815,0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25 815,0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7 760,0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16 300,0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1 755,0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2 404,0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2 404,0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2 404,0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2 743 588,0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9 310,0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 балаларды мектепке дейін тегін алып баруды және кері алып келуді ұйымдастыру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9 310,0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2 712 605,0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11 009,0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2 335 675,0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44 852,0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34 033,0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73 510,0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11 019,0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350,0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тексеру және халыққа психолого-медико-педагогикалық кеңес беру көмегін көрсету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8 766,0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152 969,0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40 422,0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21 673,0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бойынша балалар мен жастарға қосымша білім беру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21 673,0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281 268,0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270 334,0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30 602,2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85 061,0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2 000,0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көрсету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4 845,0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189,0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шешімдері бойынша мұқтаж азаматтардың жекелеген топтарына әлеуметтік көмек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13 872,2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1 239,0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381,0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73 306,5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16 255,0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9 984,1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қамтуорталығы қызметін қамтамасыз ету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16 493,0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шартты ақшалай көмек ендіру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12 106,0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4 000,0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434,0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жүзеге асыру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434,0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10 500,0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тапсырылған баланы (балаларды) асырау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10 500,0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109380,3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41 580,0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21 302,0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3 920,0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950,0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көгалдандыру және абаттандыру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15 408,0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37 905,0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үйымдастыру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5 700,0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18 216,0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13 989,0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29 895,3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 тарту және сумен қамту жүйесін дамыту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16 103,2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жастар үшін қызметтік тұрғын үй салу, инженерлік-коммуникациялық инфрақұрылымды дамыту және жатақханалар салу, салып бітіру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13 792,1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249 196,7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48 849,4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48 849,4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112 001,0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және мәдениет саласындағы мемлекеттік саясатты іске асыру жөніндегі қызметтер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9 203,0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25 350,0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74 788,0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1 171,0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1 289,0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28 433,3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10 627,0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12 715,0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5 091,3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16 913,0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7 320,0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2 498,0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5 545,0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1 550,0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43 000,0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43 000,0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әлемін қорғау, жер қатынастары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131 603,9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экономика және қаржы бөлімі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7 057,0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шараларын іске асыру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7 057,0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ауыл шаруашылығы бөлімі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23 645,0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23 645,0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ветеринария бөлімі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85 014,9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18 444,0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147,9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290,0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1 200,0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5 252,0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ветеринарлық іс-шараларды жүргізу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3 084,0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7 455,0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49 142,0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15 887,0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12 837,0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3 050,0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15 430,6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15 430,6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9 620,6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5 810,0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105 887,0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58 850,0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58 850,0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47 037,0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47 037,0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33 846,0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24 029,0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24 029,0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9 562,0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9 450,0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112,0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255,0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255,0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18 570,7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18 570,7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12 278,5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трансферттер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4 500,0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331,4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1 460,8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31 090,0 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34 035,0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4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3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әлемін қорғау, жер қатынастары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52"/>
        </w:tc>
        <w:tc>
          <w:tcPr>
            <w:tcW w:w="3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  <w:bookmarkEnd w:id="15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  <w:bookmarkEnd w:id="157"/>
        </w:tc>
        <w:tc>
          <w:tcPr>
            <w:tcW w:w="3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5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3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сатудан түскен түсім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-125 381,6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125 381,6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64"/>
        </w:tc>
        <w:tc>
          <w:tcPr>
            <w:tcW w:w="3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6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мемлекеттік қарыздар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шарттары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  <w:bookmarkEnd w:id="169"/>
        </w:tc>
        <w:tc>
          <w:tcPr>
            <w:tcW w:w="3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7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3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94 291,6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маусымдағы № 11-4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 8-1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 қосымша</w:t>
            </w:r>
          </w:p>
        </w:tc>
      </w:tr>
    </w:tbl>
    <w:bookmarkStart w:name="z289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ауданының ауылдық округтерінің </w:t>
      </w:r>
    </w:p>
    <w:bookmarkEnd w:id="175"/>
    <w:bookmarkStart w:name="z290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бюджеттік бағдарламалары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1033"/>
        <w:gridCol w:w="1033"/>
        <w:gridCol w:w="3213"/>
        <w:gridCol w:w="2394"/>
        <w:gridCol w:w="627"/>
        <w:gridCol w:w="627"/>
        <w:gridCol w:w="217"/>
        <w:gridCol w:w="2395"/>
      </w:tblGrid>
      <w:tr>
        <w:trPr/>
        <w:tc>
          <w:tcPr>
            <w:tcW w:w="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77"/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әкiмшiсi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  <w:bookmarkEnd w:id="17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434 080,0 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9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247 204,6 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247 204,6 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239 136,7 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3 067,9 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5 000,0 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0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9 310,0 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9 310,0 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9 310,0 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1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41 580,0 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41 580,0 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21 302,0 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3 920,0 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950,0 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көгалдандыру және абаттандыру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15 408,0 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2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48 849,4 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48 849,4 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48 849,4 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3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58 850,0 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58 850,0 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ауылдық округтерде автомобиль жолдарының жұмыс істеуін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58 850,0 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4"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28 286,0 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28 286,0 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24 029,0 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4 257,0 </w:t>
            </w:r>
          </w:p>
        </w:tc>
      </w:tr>
    </w:tbl>
    <w:bookmarkStart w:name="z31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1588"/>
        <w:gridCol w:w="1588"/>
        <w:gridCol w:w="1588"/>
        <w:gridCol w:w="1385"/>
        <w:gridCol w:w="1588"/>
        <w:gridCol w:w="1589"/>
        <w:gridCol w:w="158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</w:p>
          <w:bookmarkEnd w:id="186"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</w:t>
            </w:r>
          </w:p>
          <w:bookmarkEnd w:id="187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Бастомар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Золотонив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Конюхов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8 322,0 </w:t>
            </w:r>
          </w:p>
          <w:bookmarkEnd w:id="188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13 571,0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10 910,0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29 521,3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8 067,0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12 067,8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15 460,0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11 704,0 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8 122,0 </w:t>
            </w:r>
          </w:p>
          <w:bookmarkEnd w:id="189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9 571,0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9 770,0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15 728,3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7 580,0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10 927,8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13 848,0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9 604,0 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8 122,0 </w:t>
            </w:r>
          </w:p>
          <w:bookmarkEnd w:id="190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9 571,0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9 770,0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15 728,3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7 580,0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10 927,8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13 848,0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9 604,0 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8 122,0 </w:t>
            </w:r>
          </w:p>
          <w:bookmarkEnd w:id="191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9 571,0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9 770,0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15 578,3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7 580,0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10 927,8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13 848,0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9 604,0 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92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93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94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1 900,0 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95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1 900,0 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96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1 900,0 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97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3 670,0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98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3 670,0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99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2 870,0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00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700,0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01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100,0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02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03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7 854,0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287,0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04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7 854,0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287,0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05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7 854,0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287,0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06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07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08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  <w:bookmarkEnd w:id="209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4 000,0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2 269,0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1 140,0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1 140,0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  <w:bookmarkEnd w:id="210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4 000,0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2 269,0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1 140,0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1 140,0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  <w:bookmarkEnd w:id="211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4 000,0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2 269,0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1 140,0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1 140,0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12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bookmarkStart w:name="z34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1"/>
        <w:gridCol w:w="1789"/>
        <w:gridCol w:w="1790"/>
        <w:gridCol w:w="1790"/>
        <w:gridCol w:w="1790"/>
        <w:gridCol w:w="1790"/>
        <w:gridCol w:w="179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соның ішінде </w:t>
            </w:r>
          </w:p>
          <w:bookmarkEnd w:id="214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</w:t>
            </w:r>
          </w:p>
          <w:bookmarkEnd w:id="215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Молодогвардейское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Надежка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Писарев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9 259,0 </w:t>
            </w:r>
          </w:p>
          <w:bookmarkEnd w:id="216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19 354,0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10 146,0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16 225,0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15 659,0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17 261,9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18 546,0 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8 601,0 </w:t>
            </w:r>
          </w:p>
          <w:bookmarkEnd w:id="217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9 533,0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9 946,0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9 682,0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11 880,0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12 541,9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10 645,0 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8 601,0 </w:t>
            </w:r>
          </w:p>
          <w:bookmarkEnd w:id="218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9 533,0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9 946,0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9 682,0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11 880,0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12 541,9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10 645,0 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8 601,0 </w:t>
            </w:r>
          </w:p>
          <w:bookmarkEnd w:id="219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9 533,0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9 946,0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9 682,0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11 880,0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9 774,0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10 645,0 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20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2 767,9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21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22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1 620,0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900,0 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23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1 620,0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900,0 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24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1 620,0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900,0 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25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460,0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26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460,0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27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460,0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28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29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30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458,0 </w:t>
            </w:r>
          </w:p>
          <w:bookmarkEnd w:id="231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7 821,0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5 883,0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779,0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6 801,0 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458,0 </w:t>
            </w:r>
          </w:p>
          <w:bookmarkEnd w:id="232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7 821,0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5 883,0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779,0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6 801,0 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458,0 </w:t>
            </w:r>
          </w:p>
          <w:bookmarkEnd w:id="233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7 821,0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5 883,0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779,0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6 801,0 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34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35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36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  <w:bookmarkEnd w:id="237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3 100,0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  <w:bookmarkEnd w:id="238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3 100,0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  <w:bookmarkEnd w:id="239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3 100,0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40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bookmarkStart w:name="z37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894"/>
        <w:gridCol w:w="780"/>
        <w:gridCol w:w="895"/>
        <w:gridCol w:w="780"/>
        <w:gridCol w:w="780"/>
        <w:gridCol w:w="895"/>
        <w:gridCol w:w="895"/>
        <w:gridCol w:w="895"/>
        <w:gridCol w:w="895"/>
        <w:gridCol w:w="895"/>
        <w:gridCol w:w="895"/>
        <w:gridCol w:w="895"/>
        <w:gridCol w:w="101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соның ішінде </w:t>
            </w:r>
          </w:p>
          <w:bookmarkEnd w:id="242"/>
        </w:tc>
      </w:tr>
      <w:tr>
        <w:trPr/>
        <w:tc>
          <w:tcPr>
            <w:tcW w:w="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</w:t>
            </w:r>
          </w:p>
          <w:bookmarkEnd w:id="243"/>
        </w:tc>
        <w:tc>
          <w:tcPr>
            <w:tcW w:w="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Таман</w:t>
            </w:r>
          </w:p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</w:t>
            </w:r>
          </w:p>
        </w:tc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Успенка</w:t>
            </w:r>
          </w:p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</w:t>
            </w:r>
          </w:p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</w:t>
            </w:r>
          </w:p>
        </w:tc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Булаев қаласы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12 697,0 </w:t>
            </w:r>
          </w:p>
          <w:bookmarkEnd w:id="244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13 574,0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17 784,0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18 611,0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13 619,0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18 429,0 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123 292,0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12 497,0 </w:t>
            </w:r>
          </w:p>
          <w:bookmarkEnd w:id="245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10 439,0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8 880,0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16 491,6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9 072,0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9 110,0 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22 735,0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12 497,0 </w:t>
            </w:r>
          </w:p>
          <w:bookmarkEnd w:id="246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10 439,0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8 880,0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16 491,6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9 072,0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9 110,0 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22 735,0 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12 347,0 </w:t>
            </w:r>
          </w:p>
          <w:bookmarkEnd w:id="247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10 439,0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8 880,0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11 491,6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9 072,0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9 110,0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22 735,0 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  <w:bookmarkEnd w:id="248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49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50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922,0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1 992,0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976,0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51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922,0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1 992,0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976,0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52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922,0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1 992,0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976,0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53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37 450,0 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54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37 450,0 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55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17 972,0 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56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3 220,0 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57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850,0 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58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15 408,0 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59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113,0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6 712,0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979,4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4 347,0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6 343,0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60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113,0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6 712,0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979,4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4 347,0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6 343,0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61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113,0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6 712,0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979,4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4 347,0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6 343,0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62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58 850,0 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63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58 850,0 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64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58 850,0 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  <w:bookmarkEnd w:id="265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2 100,0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1 140,0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2 000,0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  <w:bookmarkEnd w:id="266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2 100,0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1 140,0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2 000,0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4 257,0 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  <w:bookmarkEnd w:id="267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2 100,0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1 140,0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2 000,0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68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