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e6e" w14:textId="5c43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тәртiптi қамтамасыз етуге қатысатын азаматтарды көтермелеудiң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2017 жылғы 24 қарашадағы № 445 қаулысы. Солтүстік Қазақстан облысының Әділет департаментінде 2017 жылғы 11 желтоқсанда № 4417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"Қоғамдық тәртiптi қамтамасыз етуге азаматтардың қатысуы туралы" Қазақстан Республикасының 2004 жылғы 9 шiлдедегi Заңының 3 бабының 2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қоғамдық тәртiптi қамтамасыз етуге қатысатын азаматтарды көтермелеудiң түрлерi мен мөлшерлерi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берiлген Қоғамдық тәртiптi қамтамасыз етуге қатысатын азаматтарды көтермелеу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Департаменті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ішкі істер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24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Х.Ф.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әкiмдiгiнiң 2017 жылғы 24 қарашадағы № 445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көтермелеудiң түрлерi мен мөлшерлерi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 әкімінің Құрмет грамотасы.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есептiк айлық есептiк көрсеткiштен аспайтын мөлшердегi ақшалай сыйақы.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Бағасы 10 есептiк айлық есептiк көрсеткiштен аспайтын құнды сыйлық.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әкiмдiгiнiң 2017 жылғы 24 қарашадағы № 445 қаулысымен бекітілген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тәртiптi қамтамасыз етуге қатысатын азаматтарды көтермелеу қағидасы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Солтүстік Қазақстан облысы Қызылжар ауданы әкімдігінің 29.07.2019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 қоғамдық тәртiптi қамтамасыз етуге қатысатын азаматтарды көтермелеу тәртібін айқындайды.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тәртiптi қамтамасыз етуге қатысатын азаматтарды көтермелеу мәселелерiн Қоғамдық тәртiптi қамтамасыз етуге қатысатын азаматтарды көтермелеу жөнiндегi аудандық комиссия (бұдан әрi – Комиссия) қарастырады.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тәртiптi қамтамасыз етуге белсендi қатысатын азаматтарды көтермелеу туралы ұсынымды Комиссияға қарастыруға "Қазақстан Республикасының ішкі істер министрлігі Солтүстiк Қазақстан облысының полиция департаментiнің Қызылжар ауданының полиция бөлімі" мемлекеттiк мекемесi (бұдан әрi – Қызылжар ауданының ПБ) енгiзедi.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шешiм көтермелеу үшiн негiз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көтермелеу түрлерiн, соның iшiнде ақшалай сыйақы мөлшерiн, көтермеленушiнiң қоғамдық тәртiптi қамтамасыз етуге қосқан үлесiн ескере отыра,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құнды сыйлықты алу үшiн Комиссия қабылдайтын шешiмге сәйкес, қосымша Қызылжар ауданының ПБ бастығының бұйрығы шығарылады.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Қызылжар ауданының ПБ ақшалай сыйақыны төлеудi және құнды сыйлықты алуды облыстық бюджет қаражаты есебiнен жүргiзедi.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Көтермелеулердi төлеуге қаражат облыстық бюджетте, "Солтүстік Қазақстан облысының полиция департаменті" мемлекеттік мекемесінің 252 003 "Қоғамдық тәртiптi қамтамасыз етуге қатысатын азаматтарды көтермелеу" бюджеттiк бағдарламасымен көзделедi.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тәртiптi қамтамасыз етуге қосқан үлесi үшiн азаматтарға Қызылжар ауданы әкімінің Құрмет грамотасын, ақшалай сыйақыны, құнды сыйлықты берудi Қызылжар ауданының ПБ салтанатты жағдайда жүзеге асырады.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